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649" w:tblpY="1"/>
        <w:tblW w:w="0" w:type="auto"/>
        <w:tblLayout w:type="fixed"/>
        <w:tblLook w:val="0000" w:firstRow="0" w:lastRow="0" w:firstColumn="0" w:lastColumn="0" w:noHBand="0" w:noVBand="0"/>
      </w:tblPr>
      <w:tblGrid>
        <w:gridCol w:w="1458"/>
        <w:gridCol w:w="3510"/>
        <w:gridCol w:w="2178"/>
        <w:gridCol w:w="3222"/>
      </w:tblGrid>
      <w:tr w:rsidR="00EC318C" w:rsidRPr="00592029" w14:paraId="45899DAE" w14:textId="77777777" w:rsidTr="008410EA">
        <w:tc>
          <w:tcPr>
            <w:tcW w:w="1458" w:type="dxa"/>
            <w:tcBorders>
              <w:bottom w:val="single" w:sz="12" w:space="0" w:color="auto"/>
            </w:tcBorders>
          </w:tcPr>
          <w:p w14:paraId="5DEE4D34" w14:textId="77777777" w:rsidR="00EC318C" w:rsidRPr="00592029" w:rsidRDefault="00285132" w:rsidP="008410EA">
            <w:pPr>
              <w:pStyle w:val="Formal1"/>
              <w:rPr>
                <w:rFonts w:asciiTheme="majorHAnsi" w:hAnsiTheme="majorHAnsi"/>
              </w:rPr>
            </w:pPr>
            <w:r>
              <w:rPr>
                <w:rFonts w:asciiTheme="majorHAnsi" w:hAnsiTheme="majorHAnsi"/>
                <w:noProof/>
              </w:rPr>
              <w:drawing>
                <wp:anchor distT="0" distB="0" distL="114300" distR="114300" simplePos="0" relativeHeight="251657728" behindDoc="0" locked="0" layoutInCell="1" allowOverlap="1" wp14:anchorId="6CBD26DF" wp14:editId="2F893CA9">
                  <wp:simplePos x="0" y="0"/>
                  <wp:positionH relativeFrom="column">
                    <wp:posOffset>2540</wp:posOffset>
                  </wp:positionH>
                  <wp:positionV relativeFrom="paragraph">
                    <wp:posOffset>21590</wp:posOffset>
                  </wp:positionV>
                  <wp:extent cx="859790" cy="819150"/>
                  <wp:effectExtent l="19050" t="0" r="0" b="0"/>
                  <wp:wrapTopAndBottom/>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859790" cy="819150"/>
                          </a:xfrm>
                          <a:prstGeom prst="rect">
                            <a:avLst/>
                          </a:prstGeom>
                          <a:noFill/>
                          <a:ln w="9525">
                            <a:noFill/>
                            <a:miter lim="800000"/>
                            <a:headEnd/>
                            <a:tailEnd/>
                          </a:ln>
                        </pic:spPr>
                      </pic:pic>
                    </a:graphicData>
                  </a:graphic>
                </wp:anchor>
              </w:drawing>
            </w:r>
          </w:p>
        </w:tc>
        <w:tc>
          <w:tcPr>
            <w:tcW w:w="8910" w:type="dxa"/>
            <w:gridSpan w:val="3"/>
            <w:tcBorders>
              <w:bottom w:val="single" w:sz="12" w:space="0" w:color="auto"/>
            </w:tcBorders>
          </w:tcPr>
          <w:p w14:paraId="1A14B004" w14:textId="77777777" w:rsidR="00821BE2" w:rsidRDefault="00821BE2" w:rsidP="008410EA">
            <w:pPr>
              <w:pStyle w:val="Formal1"/>
              <w:spacing w:before="0" w:after="0"/>
              <w:rPr>
                <w:rFonts w:asciiTheme="majorHAnsi" w:hAnsiTheme="majorHAnsi"/>
                <w:b/>
                <w:bCs/>
                <w:color w:val="0000FF"/>
                <w:sz w:val="16"/>
                <w:szCs w:val="16"/>
              </w:rPr>
            </w:pPr>
            <w:bookmarkStart w:id="0" w:name="AgendaTitle"/>
            <w:bookmarkEnd w:id="0"/>
          </w:p>
          <w:p w14:paraId="26B1410D" w14:textId="77777777" w:rsidR="00821BE2" w:rsidRPr="00821BE2" w:rsidRDefault="00821BE2" w:rsidP="008410EA">
            <w:pPr>
              <w:pStyle w:val="Formal1"/>
              <w:spacing w:before="0" w:after="0"/>
              <w:rPr>
                <w:rFonts w:asciiTheme="majorHAnsi" w:hAnsiTheme="majorHAnsi"/>
                <w:b/>
                <w:sz w:val="28"/>
                <w:szCs w:val="28"/>
              </w:rPr>
            </w:pPr>
            <w:r w:rsidRPr="00821BE2">
              <w:rPr>
                <w:rFonts w:asciiTheme="majorHAnsi" w:hAnsiTheme="majorHAnsi"/>
                <w:b/>
                <w:bCs/>
                <w:color w:val="0000FF"/>
                <w:sz w:val="28"/>
                <w:szCs w:val="28"/>
              </w:rPr>
              <w:t>Alamo Heights Independent School District</w:t>
            </w:r>
          </w:p>
          <w:p w14:paraId="79196104" w14:textId="77777777" w:rsidR="00821BE2" w:rsidRDefault="00D25E1C" w:rsidP="008410EA">
            <w:pPr>
              <w:pStyle w:val="Formal1"/>
              <w:spacing w:before="0" w:after="0"/>
              <w:rPr>
                <w:rFonts w:asciiTheme="majorHAnsi" w:hAnsiTheme="majorHAnsi"/>
                <w:b/>
                <w:bCs/>
                <w:color w:val="0000FF"/>
                <w:sz w:val="16"/>
                <w:szCs w:val="16"/>
              </w:rPr>
            </w:pPr>
            <w:r>
              <w:rPr>
                <w:rFonts w:asciiTheme="majorHAnsi" w:hAnsiTheme="majorHAnsi"/>
                <w:b/>
                <w:bCs/>
                <w:noProof/>
                <w:color w:val="0000FF"/>
                <w:sz w:val="32"/>
                <w:szCs w:val="32"/>
              </w:rPr>
              <mc:AlternateContent>
                <mc:Choice Requires="wps">
                  <w:drawing>
                    <wp:anchor distT="0" distB="0" distL="114300" distR="114300" simplePos="0" relativeHeight="251660288" behindDoc="0" locked="0" layoutInCell="1" allowOverlap="1" wp14:anchorId="3EE8FEC7" wp14:editId="0B82FAE7">
                      <wp:simplePos x="0" y="0"/>
                      <wp:positionH relativeFrom="column">
                        <wp:posOffset>391795</wp:posOffset>
                      </wp:positionH>
                      <wp:positionV relativeFrom="paragraph">
                        <wp:posOffset>13335</wp:posOffset>
                      </wp:positionV>
                      <wp:extent cx="4638675" cy="832485"/>
                      <wp:effectExtent l="0" t="635"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832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D2DFE" w14:textId="77777777" w:rsidR="00621A16" w:rsidRPr="00FA76D1" w:rsidRDefault="00621A16" w:rsidP="00A949B0">
                                  <w:pPr>
                                    <w:jc w:val="center"/>
                                    <w:outlineLvl w:val="0"/>
                                    <w:rPr>
                                      <w:rFonts w:asciiTheme="majorHAnsi" w:hAnsiTheme="majorHAnsi"/>
                                      <w:b/>
                                      <w:i/>
                                      <w:smallCaps/>
                                    </w:rPr>
                                  </w:pPr>
                                  <w:r w:rsidRPr="00FA76D1">
                                    <w:rPr>
                                      <w:rFonts w:asciiTheme="majorHAnsi" w:hAnsiTheme="majorHAnsi"/>
                                      <w:b/>
                                      <w:i/>
                                      <w:smallCaps/>
                                    </w:rPr>
                                    <w:t>Our Mission</w:t>
                                  </w:r>
                                </w:p>
                                <w:p w14:paraId="426A18A1" w14:textId="77777777" w:rsidR="00621A16" w:rsidRPr="00565240" w:rsidRDefault="00621A16" w:rsidP="00A949B0">
                                  <w:pPr>
                                    <w:jc w:val="center"/>
                                    <w:outlineLvl w:val="0"/>
                                    <w:rPr>
                                      <w:rFonts w:asciiTheme="majorHAnsi" w:hAnsiTheme="majorHAnsi"/>
                                      <w:i/>
                                      <w:sz w:val="18"/>
                                      <w:szCs w:val="18"/>
                                    </w:rPr>
                                  </w:pPr>
                                  <w:r w:rsidRPr="00565240">
                                    <w:rPr>
                                      <w:rFonts w:asciiTheme="majorHAnsi" w:hAnsiTheme="majorHAnsi"/>
                                      <w:i/>
                                      <w:sz w:val="18"/>
                                      <w:szCs w:val="18"/>
                                    </w:rPr>
                                    <w:t>The Alamo Heights Independent School District, the heart of our community whose passion is excellence, will educate and empower every student to excel academically and as a confident, compassionate citizen with impeccable character and a global perspective through engaging, personally challenging, and relevant experiences that inspire learning for life.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0.85pt;margin-top:1.05pt;width:365.25pt;height:6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" stroked="f">
                      <v:textbox>
                        <w:txbxContent>
                          <w:p w14:paraId="08CD2DFE" w14:textId="77777777" w:rsidR="00621A16" w:rsidRPr="00FA76D1" w:rsidRDefault="00621A16" w:rsidP="00A949B0">
                            <w:pPr>
                              <w:jc w:val="center"/>
                              <w:outlineLvl w:val="0"/>
                              <w:rPr>
                                <w:rFonts w:asciiTheme="majorHAnsi" w:hAnsiTheme="majorHAnsi"/>
                                <w:b/>
                                <w:i/>
                                <w:smallCaps/>
                              </w:rPr>
                            </w:pPr>
                            <w:r w:rsidRPr="00FA76D1">
                              <w:rPr>
                                <w:rFonts w:asciiTheme="majorHAnsi" w:hAnsiTheme="majorHAnsi"/>
                                <w:b/>
                                <w:i/>
                                <w:smallCaps/>
                              </w:rPr>
                              <w:t>Our Mission</w:t>
                            </w:r>
                          </w:p>
                          <w:p w14:paraId="426A18A1" w14:textId="77777777" w:rsidR="00621A16" w:rsidRPr="00565240" w:rsidRDefault="00621A16" w:rsidP="00A949B0">
                            <w:pPr>
                              <w:jc w:val="center"/>
                              <w:outlineLvl w:val="0"/>
                              <w:rPr>
                                <w:rFonts w:asciiTheme="majorHAnsi" w:hAnsiTheme="majorHAnsi"/>
                                <w:i/>
                                <w:sz w:val="18"/>
                                <w:szCs w:val="18"/>
                              </w:rPr>
                            </w:pPr>
                            <w:r w:rsidRPr="00565240">
                              <w:rPr>
                                <w:rFonts w:asciiTheme="majorHAnsi" w:hAnsiTheme="majorHAnsi"/>
                                <w:i/>
                                <w:sz w:val="18"/>
                                <w:szCs w:val="18"/>
                              </w:rPr>
                              <w:t>The Alamo Heights Independent School District, the heart of our community whose passion is excellence, will educate and empower every student to excel academically and as a confident, compassionate citizen with impeccable character and a global perspective through engaging, personally challenging, and relevant experiences that inspire learning for life.</w:t>
                            </w:r>
                          </w:p>
                        </w:txbxContent>
                      </v:textbox>
                    </v:shape>
                  </w:pict>
                </mc:Fallback>
              </mc:AlternateContent>
            </w:r>
          </w:p>
          <w:p w14:paraId="5DABD9BA" w14:textId="77777777" w:rsidR="00821BE2" w:rsidRDefault="00821BE2" w:rsidP="008410EA">
            <w:pPr>
              <w:pStyle w:val="Formal1"/>
              <w:spacing w:before="0" w:after="0"/>
              <w:rPr>
                <w:rFonts w:asciiTheme="majorHAnsi" w:hAnsiTheme="majorHAnsi"/>
                <w:b/>
                <w:bCs/>
                <w:color w:val="0000FF"/>
                <w:sz w:val="16"/>
                <w:szCs w:val="16"/>
              </w:rPr>
            </w:pPr>
          </w:p>
          <w:p w14:paraId="24CC9767" w14:textId="77777777" w:rsidR="00A949B0" w:rsidRPr="00285132" w:rsidRDefault="00A949B0" w:rsidP="008410EA">
            <w:pPr>
              <w:pStyle w:val="Formal1"/>
              <w:spacing w:before="0" w:after="0"/>
              <w:rPr>
                <w:rFonts w:asciiTheme="majorHAnsi" w:hAnsiTheme="majorHAnsi"/>
                <w:b/>
                <w:bCs/>
                <w:color w:val="0000FF"/>
                <w:sz w:val="16"/>
                <w:szCs w:val="16"/>
              </w:rPr>
            </w:pPr>
          </w:p>
          <w:p w14:paraId="57D9144C" w14:textId="77777777" w:rsidR="00A949B0" w:rsidRPr="00285132" w:rsidRDefault="00A949B0" w:rsidP="008410EA">
            <w:pPr>
              <w:pStyle w:val="Formal1"/>
              <w:spacing w:before="0" w:after="0"/>
              <w:rPr>
                <w:rFonts w:asciiTheme="majorHAnsi" w:hAnsiTheme="majorHAnsi"/>
                <w:b/>
                <w:bCs/>
                <w:color w:val="0000FF"/>
                <w:sz w:val="16"/>
                <w:szCs w:val="16"/>
              </w:rPr>
            </w:pPr>
          </w:p>
          <w:p w14:paraId="3DEC8532" w14:textId="77777777" w:rsidR="00A949B0" w:rsidRPr="00285132" w:rsidRDefault="00A949B0" w:rsidP="008410EA">
            <w:pPr>
              <w:pStyle w:val="Formal1"/>
              <w:spacing w:before="0" w:after="0"/>
              <w:rPr>
                <w:rFonts w:asciiTheme="majorHAnsi" w:hAnsiTheme="majorHAnsi"/>
                <w:b/>
                <w:bCs/>
                <w:color w:val="0000FF"/>
                <w:sz w:val="16"/>
                <w:szCs w:val="16"/>
              </w:rPr>
            </w:pPr>
          </w:p>
          <w:p w14:paraId="35BEA3FC" w14:textId="77777777" w:rsidR="00285132" w:rsidRPr="00285132" w:rsidRDefault="00285132" w:rsidP="008410EA">
            <w:pPr>
              <w:pStyle w:val="Formal1"/>
              <w:spacing w:before="0" w:after="0"/>
              <w:rPr>
                <w:rFonts w:asciiTheme="majorHAnsi" w:hAnsiTheme="majorHAnsi"/>
                <w:b/>
                <w:bCs/>
                <w:color w:val="0000FF"/>
                <w:sz w:val="16"/>
                <w:szCs w:val="16"/>
              </w:rPr>
            </w:pPr>
          </w:p>
          <w:p w14:paraId="6DA5C5B3" w14:textId="77777777" w:rsidR="00285132" w:rsidRDefault="00285132" w:rsidP="008410EA">
            <w:pPr>
              <w:pStyle w:val="Formal1"/>
              <w:spacing w:before="0" w:after="0"/>
              <w:rPr>
                <w:rFonts w:asciiTheme="majorHAnsi" w:hAnsiTheme="majorHAnsi"/>
                <w:b/>
                <w:bCs/>
                <w:color w:val="0000FF"/>
                <w:sz w:val="16"/>
                <w:szCs w:val="16"/>
              </w:rPr>
            </w:pPr>
          </w:p>
          <w:p w14:paraId="0B9E44FD" w14:textId="77777777" w:rsidR="00285132" w:rsidRDefault="00D25E1C" w:rsidP="008410EA">
            <w:pPr>
              <w:pStyle w:val="Formal1"/>
              <w:spacing w:before="0" w:after="0"/>
              <w:rPr>
                <w:rFonts w:asciiTheme="majorHAnsi" w:hAnsiTheme="majorHAnsi"/>
                <w:b/>
                <w:bCs/>
                <w:color w:val="0000FF"/>
                <w:sz w:val="16"/>
                <w:szCs w:val="16"/>
              </w:rPr>
            </w:pPr>
            <w:r>
              <w:rPr>
                <w:rFonts w:asciiTheme="majorHAnsi" w:hAnsiTheme="majorHAnsi"/>
                <w:b/>
                <w:bCs/>
                <w:noProof/>
                <w:color w:val="0000FF"/>
                <w:sz w:val="32"/>
                <w:szCs w:val="32"/>
              </w:rPr>
              <mc:AlternateContent>
                <mc:Choice Requires="wps">
                  <w:drawing>
                    <wp:anchor distT="0" distB="0" distL="114300" distR="114300" simplePos="0" relativeHeight="251662336" behindDoc="0" locked="0" layoutInCell="1" allowOverlap="1" wp14:anchorId="3AE024E5" wp14:editId="43F428C7">
                      <wp:simplePos x="0" y="0"/>
                      <wp:positionH relativeFrom="column">
                        <wp:posOffset>165100</wp:posOffset>
                      </wp:positionH>
                      <wp:positionV relativeFrom="paragraph">
                        <wp:posOffset>12065</wp:posOffset>
                      </wp:positionV>
                      <wp:extent cx="4726940" cy="9918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940" cy="991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7E1FA3" w14:textId="77777777" w:rsidR="00621A16" w:rsidRPr="00FA76D1" w:rsidRDefault="00621A16" w:rsidP="00285132">
                                  <w:pPr>
                                    <w:jc w:val="both"/>
                                    <w:rPr>
                                      <w:rFonts w:asciiTheme="majorHAnsi" w:hAnsiTheme="majorHAnsi"/>
                                      <w:i/>
                                    </w:rPr>
                                  </w:pPr>
                                  <w:r w:rsidRPr="00FA76D1">
                                    <w:rPr>
                                      <w:rFonts w:asciiTheme="majorHAnsi" w:hAnsiTheme="majorHAnsi"/>
                                      <w:b/>
                                      <w:i/>
                                    </w:rPr>
                                    <w:t>Parameters:</w:t>
                                  </w:r>
                                </w:p>
                                <w:p w14:paraId="0590905A"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base all decisions on what is best for our students.</w:t>
                                  </w:r>
                                </w:p>
                                <w:p w14:paraId="15FE81E6"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confine our thinking to the limits of our existing organization.</w:t>
                                  </w:r>
                                </w:p>
                                <w:p w14:paraId="5FCA06AE"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accept mediocrity in students or staff.</w:t>
                                  </w:r>
                                </w:p>
                                <w:p w14:paraId="646F2EE7"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treat all people with dignity and respect.</w:t>
                                  </w:r>
                                </w:p>
                                <w:p w14:paraId="18675120" w14:textId="77777777" w:rsidR="00621A16"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compromise excellence.</w:t>
                                  </w:r>
                                </w:p>
                                <w:p w14:paraId="4EA0001B" w14:textId="77777777" w:rsidR="00621A16" w:rsidRPr="00821BE2" w:rsidRDefault="00621A16" w:rsidP="00285132">
                                  <w:pPr>
                                    <w:pStyle w:val="ListParagraph"/>
                                    <w:numPr>
                                      <w:ilvl w:val="0"/>
                                      <w:numId w:val="4"/>
                                    </w:numPr>
                                    <w:jc w:val="left"/>
                                    <w:rPr>
                                      <w:rFonts w:asciiTheme="majorHAnsi" w:hAnsiTheme="majorHAnsi"/>
                                      <w:i/>
                                      <w:sz w:val="18"/>
                                      <w:szCs w:val="18"/>
                                    </w:rPr>
                                  </w:pPr>
                                </w:p>
                                <w:p w14:paraId="6B30F096" w14:textId="77777777" w:rsidR="00621A16" w:rsidRDefault="00621A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3pt;margin-top:.95pt;width:372.2pt;height:7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" stroked="f">
                      <v:textbox>
                        <w:txbxContent>
                          <w:p w14:paraId="547E1FA3" w14:textId="77777777" w:rsidR="00621A16" w:rsidRPr="00FA76D1" w:rsidRDefault="00621A16" w:rsidP="00285132">
                            <w:pPr>
                              <w:jc w:val="both"/>
                              <w:rPr>
                                <w:rFonts w:asciiTheme="majorHAnsi" w:hAnsiTheme="majorHAnsi"/>
                                <w:i/>
                              </w:rPr>
                            </w:pPr>
                            <w:r w:rsidRPr="00FA76D1">
                              <w:rPr>
                                <w:rFonts w:asciiTheme="majorHAnsi" w:hAnsiTheme="majorHAnsi"/>
                                <w:b/>
                                <w:i/>
                              </w:rPr>
                              <w:t>Parameters:</w:t>
                            </w:r>
                          </w:p>
                          <w:p w14:paraId="0590905A"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base all decisions on what is best for our students.</w:t>
                            </w:r>
                          </w:p>
                          <w:p w14:paraId="15FE81E6"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confine our thinking to the limits of our existing organization.</w:t>
                            </w:r>
                          </w:p>
                          <w:p w14:paraId="5FCA06AE"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accept mediocrity in students or staff.</w:t>
                            </w:r>
                          </w:p>
                          <w:p w14:paraId="646F2EE7"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treat all people with dignity and respect.</w:t>
                            </w:r>
                          </w:p>
                          <w:p w14:paraId="18675120" w14:textId="77777777" w:rsidR="00621A16"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compromise excellence.</w:t>
                            </w:r>
                          </w:p>
                          <w:p w14:paraId="4EA0001B" w14:textId="77777777" w:rsidR="00621A16" w:rsidRPr="00821BE2" w:rsidRDefault="00621A16" w:rsidP="00285132">
                            <w:pPr>
                              <w:pStyle w:val="ListParagraph"/>
                              <w:numPr>
                                <w:ilvl w:val="0"/>
                                <w:numId w:val="4"/>
                              </w:numPr>
                              <w:jc w:val="left"/>
                              <w:rPr>
                                <w:rFonts w:asciiTheme="majorHAnsi" w:hAnsiTheme="majorHAnsi"/>
                                <w:i/>
                                <w:sz w:val="18"/>
                                <w:szCs w:val="18"/>
                              </w:rPr>
                            </w:pPr>
                          </w:p>
                          <w:p w14:paraId="6B30F096" w14:textId="77777777" w:rsidR="00621A16" w:rsidRDefault="00621A16"/>
                        </w:txbxContent>
                      </v:textbox>
                    </v:shape>
                  </w:pict>
                </mc:Fallback>
              </mc:AlternateContent>
            </w:r>
          </w:p>
          <w:p w14:paraId="51C9532F" w14:textId="77777777" w:rsidR="00285132" w:rsidRDefault="00285132" w:rsidP="008410EA">
            <w:pPr>
              <w:pStyle w:val="Formal1"/>
              <w:spacing w:before="0" w:after="0"/>
              <w:rPr>
                <w:rFonts w:asciiTheme="majorHAnsi" w:hAnsiTheme="majorHAnsi"/>
                <w:b/>
                <w:bCs/>
                <w:color w:val="0000FF"/>
                <w:sz w:val="16"/>
                <w:szCs w:val="16"/>
              </w:rPr>
            </w:pPr>
          </w:p>
          <w:p w14:paraId="33891189" w14:textId="77777777" w:rsidR="00285132" w:rsidRDefault="00285132" w:rsidP="008410EA">
            <w:pPr>
              <w:pStyle w:val="Formal1"/>
              <w:spacing w:before="0" w:after="0"/>
              <w:rPr>
                <w:rFonts w:asciiTheme="majorHAnsi" w:hAnsiTheme="majorHAnsi"/>
                <w:b/>
                <w:bCs/>
                <w:color w:val="0000FF"/>
                <w:sz w:val="16"/>
                <w:szCs w:val="16"/>
              </w:rPr>
            </w:pPr>
          </w:p>
          <w:p w14:paraId="2C7277FB" w14:textId="77777777" w:rsidR="00285132" w:rsidRDefault="00285132" w:rsidP="008410EA">
            <w:pPr>
              <w:pStyle w:val="Formal1"/>
              <w:spacing w:before="0" w:after="0"/>
              <w:rPr>
                <w:rFonts w:asciiTheme="majorHAnsi" w:hAnsiTheme="majorHAnsi"/>
                <w:b/>
                <w:bCs/>
                <w:color w:val="0000FF"/>
                <w:sz w:val="16"/>
                <w:szCs w:val="16"/>
              </w:rPr>
            </w:pPr>
          </w:p>
          <w:p w14:paraId="3E71AF67" w14:textId="77777777" w:rsidR="00285132" w:rsidRDefault="00285132" w:rsidP="008410EA">
            <w:pPr>
              <w:pStyle w:val="Formal1"/>
              <w:spacing w:before="0" w:after="0"/>
              <w:rPr>
                <w:rFonts w:asciiTheme="majorHAnsi" w:hAnsiTheme="majorHAnsi"/>
                <w:b/>
                <w:bCs/>
                <w:color w:val="0000FF"/>
                <w:sz w:val="16"/>
                <w:szCs w:val="16"/>
              </w:rPr>
            </w:pPr>
          </w:p>
          <w:p w14:paraId="2A62C661" w14:textId="77777777" w:rsidR="00285132" w:rsidRPr="00285132" w:rsidRDefault="00285132" w:rsidP="008410EA">
            <w:pPr>
              <w:pStyle w:val="Formal1"/>
              <w:spacing w:before="0" w:after="0"/>
              <w:rPr>
                <w:rFonts w:asciiTheme="majorHAnsi" w:hAnsiTheme="majorHAnsi"/>
                <w:b/>
                <w:bCs/>
                <w:color w:val="0000FF"/>
                <w:sz w:val="16"/>
                <w:szCs w:val="16"/>
              </w:rPr>
            </w:pPr>
          </w:p>
          <w:p w14:paraId="2A61476A" w14:textId="77777777" w:rsidR="00285132" w:rsidRPr="00285132" w:rsidRDefault="00285132" w:rsidP="008410EA">
            <w:pPr>
              <w:pStyle w:val="Formal1"/>
              <w:spacing w:before="0" w:after="0"/>
              <w:rPr>
                <w:rFonts w:asciiTheme="majorHAnsi" w:hAnsiTheme="majorHAnsi"/>
                <w:b/>
                <w:bCs/>
                <w:color w:val="0000FF"/>
                <w:sz w:val="16"/>
                <w:szCs w:val="16"/>
              </w:rPr>
            </w:pPr>
          </w:p>
          <w:p w14:paraId="70FD6E9E" w14:textId="77777777" w:rsidR="00EC318C" w:rsidRPr="00592029" w:rsidRDefault="00EC318C" w:rsidP="008410EA">
            <w:pPr>
              <w:pStyle w:val="Formal1"/>
              <w:spacing w:before="0" w:after="0"/>
              <w:rPr>
                <w:rFonts w:asciiTheme="majorHAnsi" w:hAnsiTheme="majorHAnsi"/>
                <w:b/>
                <w:sz w:val="28"/>
              </w:rPr>
            </w:pPr>
          </w:p>
        </w:tc>
      </w:tr>
      <w:tr w:rsidR="00EC318C" w:rsidRPr="00592029" w14:paraId="450EFD97" w14:textId="77777777" w:rsidTr="008410EA">
        <w:tc>
          <w:tcPr>
            <w:tcW w:w="10368"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B7306D5" w14:textId="50A44B51" w:rsidR="00821BE2" w:rsidRDefault="00027E00" w:rsidP="008410EA">
            <w:pPr>
              <w:pStyle w:val="Formal1"/>
              <w:jc w:val="center"/>
              <w:rPr>
                <w:rFonts w:asciiTheme="majorHAnsi" w:hAnsiTheme="majorHAnsi"/>
                <w:b/>
                <w:sz w:val="28"/>
                <w:szCs w:val="28"/>
              </w:rPr>
            </w:pPr>
            <w:r>
              <w:rPr>
                <w:rFonts w:asciiTheme="majorHAnsi" w:hAnsiTheme="majorHAnsi"/>
                <w:b/>
                <w:sz w:val="28"/>
                <w:szCs w:val="28"/>
              </w:rPr>
              <w:t xml:space="preserve">Woodridge </w:t>
            </w:r>
            <w:r w:rsidR="00EE753A">
              <w:rPr>
                <w:rFonts w:asciiTheme="majorHAnsi" w:hAnsiTheme="majorHAnsi"/>
                <w:b/>
                <w:sz w:val="28"/>
                <w:szCs w:val="28"/>
              </w:rPr>
              <w:t>Character Ed</w:t>
            </w:r>
            <w:r>
              <w:rPr>
                <w:rFonts w:asciiTheme="majorHAnsi" w:hAnsiTheme="majorHAnsi"/>
                <w:b/>
                <w:sz w:val="28"/>
                <w:szCs w:val="28"/>
              </w:rPr>
              <w:t xml:space="preserve"> Meeting </w:t>
            </w:r>
          </w:p>
          <w:p w14:paraId="260925F7" w14:textId="31EBA8F8" w:rsidR="00027E00" w:rsidRDefault="005A1669" w:rsidP="008410EA">
            <w:pPr>
              <w:pStyle w:val="Formal1"/>
              <w:jc w:val="center"/>
              <w:rPr>
                <w:rFonts w:asciiTheme="majorHAnsi" w:hAnsiTheme="majorHAnsi"/>
                <w:b/>
                <w:sz w:val="28"/>
                <w:szCs w:val="28"/>
              </w:rPr>
            </w:pPr>
            <w:r>
              <w:rPr>
                <w:rFonts w:asciiTheme="majorHAnsi" w:hAnsiTheme="majorHAnsi"/>
                <w:b/>
                <w:sz w:val="28"/>
                <w:szCs w:val="28"/>
              </w:rPr>
              <w:t>March</w:t>
            </w:r>
            <w:r w:rsidR="00027E00">
              <w:rPr>
                <w:rFonts w:asciiTheme="majorHAnsi" w:hAnsiTheme="majorHAnsi"/>
                <w:b/>
                <w:sz w:val="28"/>
                <w:szCs w:val="28"/>
              </w:rPr>
              <w:t xml:space="preserve"> </w:t>
            </w:r>
            <w:r w:rsidR="00EE753A">
              <w:rPr>
                <w:rFonts w:asciiTheme="majorHAnsi" w:hAnsiTheme="majorHAnsi"/>
                <w:b/>
                <w:sz w:val="28"/>
                <w:szCs w:val="28"/>
              </w:rPr>
              <w:t>2</w:t>
            </w:r>
            <w:r>
              <w:rPr>
                <w:rFonts w:asciiTheme="majorHAnsi" w:hAnsiTheme="majorHAnsi"/>
                <w:b/>
                <w:sz w:val="28"/>
                <w:szCs w:val="28"/>
              </w:rPr>
              <w:t>1st</w:t>
            </w:r>
            <w:r w:rsidR="00027E00">
              <w:rPr>
                <w:rFonts w:asciiTheme="majorHAnsi" w:hAnsiTheme="majorHAnsi"/>
                <w:b/>
                <w:sz w:val="28"/>
                <w:szCs w:val="28"/>
              </w:rPr>
              <w:t>, 2013</w:t>
            </w:r>
            <w:r w:rsidR="00E521BF">
              <w:rPr>
                <w:rFonts w:asciiTheme="majorHAnsi" w:hAnsiTheme="majorHAnsi"/>
                <w:b/>
                <w:sz w:val="28"/>
                <w:szCs w:val="28"/>
              </w:rPr>
              <w:t xml:space="preserve"> </w:t>
            </w:r>
          </w:p>
          <w:p w14:paraId="7E451CD2" w14:textId="77777777" w:rsidR="00E521BF" w:rsidRDefault="00E521BF" w:rsidP="008410EA">
            <w:pPr>
              <w:pStyle w:val="Formal1"/>
              <w:jc w:val="center"/>
              <w:rPr>
                <w:rFonts w:asciiTheme="majorHAnsi" w:hAnsiTheme="majorHAnsi"/>
                <w:b/>
                <w:sz w:val="28"/>
                <w:szCs w:val="28"/>
              </w:rPr>
            </w:pPr>
            <w:bookmarkStart w:id="1" w:name="_GoBack"/>
            <w:bookmarkEnd w:id="1"/>
          </w:p>
          <w:p w14:paraId="16DA056E" w14:textId="4257313F" w:rsidR="00E521BF" w:rsidRPr="00592029" w:rsidRDefault="00E521BF" w:rsidP="008410EA">
            <w:pPr>
              <w:pStyle w:val="Formal1"/>
              <w:jc w:val="center"/>
              <w:rPr>
                <w:rFonts w:asciiTheme="majorHAnsi" w:hAnsiTheme="majorHAnsi"/>
                <w:sz w:val="8"/>
              </w:rPr>
            </w:pPr>
          </w:p>
        </w:tc>
      </w:tr>
      <w:tr w:rsidR="00EC318C" w:rsidRPr="00592029" w14:paraId="530CDD84" w14:textId="77777777" w:rsidTr="008410EA">
        <w:tc>
          <w:tcPr>
            <w:tcW w:w="1458" w:type="dxa"/>
            <w:tcBorders>
              <w:top w:val="single" w:sz="12" w:space="0" w:color="auto"/>
            </w:tcBorders>
          </w:tcPr>
          <w:p w14:paraId="6B235F45" w14:textId="77777777" w:rsidR="00EC318C" w:rsidRPr="00821BE2" w:rsidRDefault="00EC318C" w:rsidP="008410EA">
            <w:pPr>
              <w:pStyle w:val="Formal2"/>
              <w:rPr>
                <w:rFonts w:asciiTheme="majorHAnsi" w:hAnsiTheme="majorHAnsi"/>
                <w:sz w:val="22"/>
                <w:szCs w:val="22"/>
              </w:rPr>
            </w:pPr>
            <w:bookmarkStart w:id="2" w:name="Names" w:colFirst="0" w:colLast="4"/>
          </w:p>
        </w:tc>
        <w:tc>
          <w:tcPr>
            <w:tcW w:w="3510" w:type="dxa"/>
            <w:tcBorders>
              <w:top w:val="single" w:sz="12" w:space="0" w:color="auto"/>
            </w:tcBorders>
          </w:tcPr>
          <w:p w14:paraId="06CBD629" w14:textId="63FED5A6" w:rsidR="00EC318C" w:rsidRPr="00821BE2" w:rsidRDefault="00EC318C" w:rsidP="008410EA">
            <w:pPr>
              <w:pStyle w:val="Formal1"/>
              <w:rPr>
                <w:rFonts w:asciiTheme="majorHAnsi" w:hAnsiTheme="majorHAnsi"/>
                <w:sz w:val="22"/>
                <w:szCs w:val="22"/>
              </w:rPr>
            </w:pPr>
          </w:p>
        </w:tc>
        <w:tc>
          <w:tcPr>
            <w:tcW w:w="2178" w:type="dxa"/>
            <w:tcBorders>
              <w:top w:val="single" w:sz="12" w:space="0" w:color="auto"/>
            </w:tcBorders>
          </w:tcPr>
          <w:p w14:paraId="54E3A1FC" w14:textId="77777777" w:rsidR="00EC318C" w:rsidRPr="00821BE2" w:rsidRDefault="00EC318C" w:rsidP="008410EA">
            <w:pPr>
              <w:pStyle w:val="Formal2"/>
              <w:tabs>
                <w:tab w:val="left" w:pos="0"/>
              </w:tabs>
              <w:rPr>
                <w:rFonts w:asciiTheme="majorHAnsi" w:hAnsiTheme="majorHAnsi"/>
                <w:b w:val="0"/>
                <w:sz w:val="22"/>
                <w:szCs w:val="22"/>
              </w:rPr>
            </w:pPr>
          </w:p>
        </w:tc>
        <w:tc>
          <w:tcPr>
            <w:tcW w:w="3222" w:type="dxa"/>
            <w:tcBorders>
              <w:top w:val="single" w:sz="12" w:space="0" w:color="auto"/>
            </w:tcBorders>
          </w:tcPr>
          <w:p w14:paraId="3BCA1823" w14:textId="77777777" w:rsidR="00EC318C" w:rsidRPr="00821BE2" w:rsidRDefault="00EC318C" w:rsidP="008410EA">
            <w:pPr>
              <w:pStyle w:val="Formal1"/>
              <w:rPr>
                <w:rFonts w:asciiTheme="majorHAnsi" w:hAnsiTheme="majorHAnsi"/>
                <w:sz w:val="22"/>
                <w:szCs w:val="22"/>
              </w:rPr>
            </w:pPr>
          </w:p>
        </w:tc>
      </w:tr>
      <w:tr w:rsidR="00EC318C" w:rsidRPr="00592029" w14:paraId="3FF87174" w14:textId="77777777" w:rsidTr="008410EA">
        <w:tc>
          <w:tcPr>
            <w:tcW w:w="1458" w:type="dxa"/>
          </w:tcPr>
          <w:p w14:paraId="2F9AF2E3" w14:textId="25ACCAB3" w:rsidR="00EC318C" w:rsidRPr="00821BE2" w:rsidRDefault="00EC318C" w:rsidP="008410EA">
            <w:pPr>
              <w:pStyle w:val="Formal2"/>
              <w:rPr>
                <w:rFonts w:asciiTheme="majorHAnsi" w:hAnsiTheme="majorHAnsi"/>
                <w:sz w:val="22"/>
                <w:szCs w:val="22"/>
              </w:rPr>
            </w:pPr>
            <w:bookmarkStart w:id="3" w:name="Attendees" w:colFirst="0" w:colLast="2"/>
            <w:bookmarkEnd w:id="2"/>
          </w:p>
        </w:tc>
        <w:tc>
          <w:tcPr>
            <w:tcW w:w="8910" w:type="dxa"/>
            <w:gridSpan w:val="3"/>
          </w:tcPr>
          <w:p w14:paraId="6664B173" w14:textId="77777777" w:rsidR="00EC318C" w:rsidRPr="00821BE2" w:rsidRDefault="00027E00" w:rsidP="008410EA">
            <w:pPr>
              <w:pStyle w:val="Formal1"/>
              <w:rPr>
                <w:rFonts w:asciiTheme="majorHAnsi" w:hAnsiTheme="majorHAnsi"/>
                <w:sz w:val="22"/>
                <w:szCs w:val="22"/>
              </w:rPr>
            </w:pPr>
            <w:r>
              <w:rPr>
                <w:rFonts w:asciiTheme="majorHAnsi" w:hAnsiTheme="majorHAnsi"/>
                <w:sz w:val="22"/>
                <w:szCs w:val="22"/>
              </w:rPr>
              <w:t xml:space="preserve"> </w:t>
            </w:r>
          </w:p>
        </w:tc>
      </w:tr>
      <w:bookmarkEnd w:id="3"/>
      <w:tr w:rsidR="00EC318C" w:rsidRPr="00592029" w14:paraId="65008747" w14:textId="77777777" w:rsidTr="008410EA">
        <w:tc>
          <w:tcPr>
            <w:tcW w:w="10368" w:type="dxa"/>
            <w:gridSpan w:val="4"/>
          </w:tcPr>
          <w:p w14:paraId="39253F77" w14:textId="77777777" w:rsidR="00EC318C" w:rsidRPr="00592029" w:rsidRDefault="00EC318C" w:rsidP="008410EA">
            <w:pPr>
              <w:pStyle w:val="Formal1"/>
              <w:rPr>
                <w:rFonts w:asciiTheme="majorHAnsi" w:hAnsiTheme="majorHAnsi"/>
                <w:sz w:val="16"/>
              </w:rPr>
            </w:pPr>
          </w:p>
        </w:tc>
      </w:tr>
      <w:tr w:rsidR="00EC318C" w:rsidRPr="00592029" w14:paraId="5CF0F6C0" w14:textId="77777777" w:rsidTr="008410EA">
        <w:tc>
          <w:tcPr>
            <w:tcW w:w="10368" w:type="dxa"/>
            <w:gridSpan w:val="4"/>
            <w:tcBorders>
              <w:top w:val="single" w:sz="6" w:space="0" w:color="auto"/>
              <w:left w:val="single" w:sz="6" w:space="0" w:color="auto"/>
              <w:right w:val="single" w:sz="6" w:space="0" w:color="auto"/>
            </w:tcBorders>
          </w:tcPr>
          <w:p w14:paraId="6052A0D5" w14:textId="77777777" w:rsidR="00EC318C" w:rsidRPr="00821BE2" w:rsidRDefault="00EC318C" w:rsidP="008410EA">
            <w:pPr>
              <w:pStyle w:val="Formal1"/>
              <w:spacing w:before="120" w:after="120"/>
              <w:jc w:val="center"/>
              <w:rPr>
                <w:rFonts w:asciiTheme="majorHAnsi" w:hAnsiTheme="majorHAnsi"/>
                <w:b/>
                <w:sz w:val="28"/>
                <w:szCs w:val="28"/>
              </w:rPr>
            </w:pPr>
            <w:r w:rsidRPr="00821BE2">
              <w:rPr>
                <w:rFonts w:asciiTheme="majorHAnsi" w:hAnsiTheme="majorHAnsi"/>
                <w:b/>
                <w:sz w:val="28"/>
                <w:szCs w:val="28"/>
              </w:rPr>
              <w:t>----- Agenda Topics -----</w:t>
            </w:r>
          </w:p>
        </w:tc>
      </w:tr>
      <w:tr w:rsidR="00EC318C" w:rsidRPr="00592029" w14:paraId="51E70A6E" w14:textId="77777777" w:rsidTr="008410EA">
        <w:tc>
          <w:tcPr>
            <w:tcW w:w="10368" w:type="dxa"/>
            <w:gridSpan w:val="4"/>
            <w:tcBorders>
              <w:left w:val="single" w:sz="6" w:space="0" w:color="auto"/>
              <w:bottom w:val="single" w:sz="6" w:space="0" w:color="auto"/>
              <w:right w:val="single" w:sz="6" w:space="0" w:color="auto"/>
            </w:tcBorders>
          </w:tcPr>
          <w:p w14:paraId="233708C1" w14:textId="4B672368" w:rsidR="00772783" w:rsidRPr="00027E00" w:rsidRDefault="00EE753A" w:rsidP="008410EA">
            <w:pPr>
              <w:pStyle w:val="Formal1"/>
              <w:numPr>
                <w:ilvl w:val="0"/>
                <w:numId w:val="2"/>
              </w:numPr>
              <w:autoSpaceDE w:val="0"/>
              <w:autoSpaceDN w:val="0"/>
              <w:adjustRightInd w:val="0"/>
              <w:spacing w:line="360" w:lineRule="auto"/>
              <w:rPr>
                <w:rFonts w:asciiTheme="majorHAnsi" w:hAnsiTheme="majorHAnsi"/>
                <w:szCs w:val="24"/>
              </w:rPr>
            </w:pPr>
            <w:proofErr w:type="spellStart"/>
            <w:r>
              <w:rPr>
                <w:rFonts w:asciiTheme="majorHAnsi" w:hAnsiTheme="majorHAnsi"/>
                <w:sz w:val="22"/>
                <w:szCs w:val="22"/>
              </w:rPr>
              <w:t>Wikki</w:t>
            </w:r>
            <w:proofErr w:type="spellEnd"/>
            <w:r>
              <w:rPr>
                <w:rFonts w:asciiTheme="majorHAnsi" w:hAnsiTheme="majorHAnsi"/>
                <w:sz w:val="22"/>
                <w:szCs w:val="22"/>
              </w:rPr>
              <w:t xml:space="preserve"> Space</w:t>
            </w:r>
            <w:r w:rsidR="008410EA">
              <w:rPr>
                <w:rFonts w:asciiTheme="majorHAnsi" w:hAnsiTheme="majorHAnsi"/>
                <w:sz w:val="22"/>
                <w:szCs w:val="22"/>
              </w:rPr>
              <w:t>-5 logged in</w:t>
            </w:r>
            <w:proofErr w:type="gramStart"/>
            <w:r w:rsidR="008410EA">
              <w:rPr>
                <w:rFonts w:asciiTheme="majorHAnsi" w:hAnsiTheme="majorHAnsi"/>
                <w:sz w:val="22"/>
                <w:szCs w:val="22"/>
              </w:rPr>
              <w:t>-</w:t>
            </w:r>
            <w:r w:rsidR="00B645C8">
              <w:rPr>
                <w:rFonts w:asciiTheme="majorHAnsi" w:hAnsiTheme="majorHAnsi"/>
                <w:sz w:val="22"/>
                <w:szCs w:val="22"/>
              </w:rPr>
              <w:t xml:space="preserve">  </w:t>
            </w:r>
            <w:r w:rsidR="00B645C8" w:rsidRPr="00B645C8">
              <w:rPr>
                <w:rFonts w:asciiTheme="majorHAnsi" w:hAnsiTheme="majorHAnsi"/>
                <w:sz w:val="22"/>
                <w:szCs w:val="22"/>
              </w:rPr>
              <w:t>http</w:t>
            </w:r>
            <w:proofErr w:type="gramEnd"/>
            <w:r w:rsidR="00B645C8" w:rsidRPr="00B645C8">
              <w:rPr>
                <w:rFonts w:asciiTheme="majorHAnsi" w:hAnsiTheme="majorHAnsi"/>
                <w:sz w:val="22"/>
                <w:szCs w:val="22"/>
              </w:rPr>
              <w:t>://woodridgecharactereducation.wikispaces.com/</w:t>
            </w:r>
          </w:p>
          <w:p w14:paraId="1157A843" w14:textId="7BC761D5" w:rsidR="00027E00" w:rsidRPr="00EA1AE3"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Team Updates</w:t>
            </w:r>
          </w:p>
          <w:p w14:paraId="22A06DF0" w14:textId="70236B71" w:rsidR="00EA1AE3" w:rsidRDefault="00EA1AE3" w:rsidP="00EA1AE3">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What have teams </w:t>
            </w:r>
            <w:r w:rsidR="00506CD3">
              <w:rPr>
                <w:rFonts w:asciiTheme="majorHAnsi" w:hAnsiTheme="majorHAnsi"/>
                <w:szCs w:val="24"/>
              </w:rPr>
              <w:t xml:space="preserve">been </w:t>
            </w:r>
            <w:r>
              <w:rPr>
                <w:rFonts w:asciiTheme="majorHAnsi" w:hAnsiTheme="majorHAnsi"/>
                <w:szCs w:val="24"/>
              </w:rPr>
              <w:t xml:space="preserve">doing with our goal of </w:t>
            </w:r>
            <w:proofErr w:type="gramStart"/>
            <w:r>
              <w:rPr>
                <w:rFonts w:asciiTheme="majorHAnsi" w:hAnsiTheme="majorHAnsi"/>
                <w:szCs w:val="24"/>
              </w:rPr>
              <w:t>getting  on</w:t>
            </w:r>
            <w:proofErr w:type="gramEnd"/>
            <w:r>
              <w:rPr>
                <w:rFonts w:asciiTheme="majorHAnsi" w:hAnsiTheme="majorHAnsi"/>
                <w:szCs w:val="24"/>
              </w:rPr>
              <w:t xml:space="preserve"> the team agendas?</w:t>
            </w:r>
          </w:p>
          <w:p w14:paraId="636AEEFC" w14:textId="3DF64629" w:rsidR="00EA1AE3" w:rsidRDefault="00EA1AE3" w:rsidP="00EA1AE3">
            <w:pPr>
              <w:pStyle w:val="Formal1"/>
              <w:numPr>
                <w:ilvl w:val="1"/>
                <w:numId w:val="14"/>
              </w:numPr>
              <w:autoSpaceDE w:val="0"/>
              <w:autoSpaceDN w:val="0"/>
              <w:adjustRightInd w:val="0"/>
              <w:spacing w:line="360" w:lineRule="auto"/>
              <w:rPr>
                <w:rFonts w:asciiTheme="majorHAnsi" w:hAnsiTheme="majorHAnsi"/>
                <w:szCs w:val="24"/>
              </w:rPr>
            </w:pPr>
            <w:r>
              <w:rPr>
                <w:rFonts w:asciiTheme="majorHAnsi" w:hAnsiTheme="majorHAnsi"/>
                <w:szCs w:val="24"/>
              </w:rPr>
              <w:t>Third and fifth grade have not been successful getting on the agenda to have a formal conversation regarding character.  Fourth grade teachers concerned about why the reason for talking about it so much.  They realize their kids are not perfect.  Second grade has been passing out keys to the students.  First grade is having a challenge coming up with lessons that teach the keys – it seems to be a more “in the moment” teaching that is happening.  We tend to be good at pointing out when kids are not meeting the character keys rather than focus on when they are doing things well.  Specials apply the keys when redirecting and during daily situations.</w:t>
            </w:r>
            <w:r w:rsidR="00C70C6D">
              <w:rPr>
                <w:rFonts w:asciiTheme="majorHAnsi" w:hAnsiTheme="majorHAnsi"/>
                <w:szCs w:val="24"/>
              </w:rPr>
              <w:t xml:space="preserve">  Counselors mentioned that because of the strategic plan – character development </w:t>
            </w:r>
            <w:proofErr w:type="gramStart"/>
            <w:r w:rsidR="00C70C6D">
              <w:rPr>
                <w:rFonts w:asciiTheme="majorHAnsi" w:hAnsiTheme="majorHAnsi"/>
                <w:szCs w:val="24"/>
              </w:rPr>
              <w:t>can</w:t>
            </w:r>
            <w:proofErr w:type="gramEnd"/>
            <w:r w:rsidR="00C70C6D">
              <w:rPr>
                <w:rFonts w:asciiTheme="majorHAnsi" w:hAnsiTheme="majorHAnsi"/>
                <w:szCs w:val="24"/>
              </w:rPr>
              <w:t xml:space="preserve"> be noted throughout our mission within AHISD.</w:t>
            </w:r>
          </w:p>
          <w:p w14:paraId="47183D1E" w14:textId="006E951C" w:rsidR="00EA1AE3" w:rsidRPr="00027E00" w:rsidRDefault="00EA1AE3" w:rsidP="00EA1AE3">
            <w:pPr>
              <w:pStyle w:val="Formal1"/>
              <w:numPr>
                <w:ilvl w:val="1"/>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We are being challenged as </w:t>
            </w:r>
            <w:proofErr w:type="gramStart"/>
            <w:r>
              <w:rPr>
                <w:rFonts w:asciiTheme="majorHAnsi" w:hAnsiTheme="majorHAnsi"/>
                <w:szCs w:val="24"/>
              </w:rPr>
              <w:t xml:space="preserve">a committee to pull up the wiki within the next </w:t>
            </w:r>
            <w:r>
              <w:rPr>
                <w:rFonts w:asciiTheme="majorHAnsi" w:hAnsiTheme="majorHAnsi"/>
                <w:szCs w:val="24"/>
              </w:rPr>
              <w:lastRenderedPageBreak/>
              <w:t>month and have our team add</w:t>
            </w:r>
            <w:proofErr w:type="gramEnd"/>
            <w:r>
              <w:rPr>
                <w:rFonts w:asciiTheme="majorHAnsi" w:hAnsiTheme="majorHAnsi"/>
                <w:szCs w:val="24"/>
              </w:rPr>
              <w:t xml:space="preserve"> items to each segment.  </w:t>
            </w:r>
          </w:p>
          <w:p w14:paraId="6ADEC524" w14:textId="57D4D292" w:rsidR="00027E00" w:rsidRPr="00506CD3"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Lunch Bunch- Claudia</w:t>
            </w:r>
          </w:p>
          <w:p w14:paraId="19DDBB39" w14:textId="52598DD1" w:rsidR="00506CD3" w:rsidRPr="00027E00" w:rsidRDefault="00506CD3" w:rsidP="00506CD3">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Finishing up counseling field practicum – she must include things that she has been learning in her practice.  She has asked the second grade team to mention students who need help in reinforcement of the eight keys.  </w:t>
            </w:r>
            <w:r w:rsidR="002E7D9A">
              <w:rPr>
                <w:rFonts w:asciiTheme="majorHAnsi" w:hAnsiTheme="majorHAnsi"/>
                <w:szCs w:val="24"/>
              </w:rPr>
              <w:t>Claudia and the four students</w:t>
            </w:r>
            <w:r>
              <w:rPr>
                <w:rFonts w:asciiTheme="majorHAnsi" w:hAnsiTheme="majorHAnsi"/>
                <w:szCs w:val="24"/>
              </w:rPr>
              <w:t xml:space="preserve"> eat each Thursday in the classroom, read stories and incorporate the keys.</w:t>
            </w:r>
          </w:p>
          <w:p w14:paraId="023E7209" w14:textId="2FF57E62" w:rsidR="00027E00" w:rsidRPr="002E7D9A"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Service learning updates-</w:t>
            </w:r>
          </w:p>
          <w:p w14:paraId="50A27F10" w14:textId="0BF427EA" w:rsidR="002E7D9A" w:rsidRPr="00C876AB" w:rsidRDefault="002E7D9A" w:rsidP="002E7D9A">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Successes and shout outs – Pet Blanket</w:t>
            </w:r>
            <w:r w:rsidR="00520D60">
              <w:rPr>
                <w:rFonts w:asciiTheme="majorHAnsi" w:hAnsiTheme="majorHAnsi"/>
                <w:szCs w:val="24"/>
              </w:rPr>
              <w:t>s</w:t>
            </w:r>
            <w:r>
              <w:rPr>
                <w:rFonts w:asciiTheme="majorHAnsi" w:hAnsiTheme="majorHAnsi"/>
                <w:szCs w:val="24"/>
              </w:rPr>
              <w:t xml:space="preserve">, Book Drive have been doing well.  </w:t>
            </w:r>
            <w:r w:rsidR="00520D60">
              <w:rPr>
                <w:rFonts w:asciiTheme="majorHAnsi" w:hAnsiTheme="majorHAnsi"/>
                <w:szCs w:val="24"/>
              </w:rPr>
              <w:t xml:space="preserve">Fifth grade to collect socks for Haven for Hope.   Second grade is going to work with Meals on Wheels – collect placemats.  Second grade students are being encouraged to create a card that will be delivered with the meals.  Are we tying what we are doing with these projects to why we are doing them?  Would we have done as well at </w:t>
            </w:r>
            <w:proofErr w:type="spellStart"/>
            <w:r w:rsidR="00520D60">
              <w:rPr>
                <w:rFonts w:asciiTheme="majorHAnsi" w:hAnsiTheme="majorHAnsi"/>
                <w:szCs w:val="24"/>
              </w:rPr>
              <w:t>Boosterthon</w:t>
            </w:r>
            <w:proofErr w:type="spellEnd"/>
            <w:r w:rsidR="00520D60">
              <w:rPr>
                <w:rFonts w:asciiTheme="majorHAnsi" w:hAnsiTheme="majorHAnsi"/>
                <w:szCs w:val="24"/>
              </w:rPr>
              <w:t xml:space="preserve"> if prizes were not given to the students?</w:t>
            </w:r>
          </w:p>
          <w:p w14:paraId="53E6581F" w14:textId="7184EC61" w:rsidR="00C876AB" w:rsidRPr="00520D60" w:rsidRDefault="00C876AB"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40 Developmental assets</w:t>
            </w:r>
          </w:p>
          <w:p w14:paraId="30ABF986" w14:textId="7812C869" w:rsidR="00520D60" w:rsidRPr="004627DA" w:rsidRDefault="00541A3F" w:rsidP="00520D60">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 w:val="22"/>
                <w:szCs w:val="22"/>
              </w:rPr>
              <w:t>These are related to the 8 Keys in a more broad sense.  The more of the developmental assets you have the more resilient you are likely to be.</w:t>
            </w:r>
          </w:p>
          <w:p w14:paraId="1DDC465F" w14:textId="5B884FFB" w:rsidR="004627DA" w:rsidRDefault="005A1669" w:rsidP="00520D60">
            <w:pPr>
              <w:pStyle w:val="Formal1"/>
              <w:numPr>
                <w:ilvl w:val="0"/>
                <w:numId w:val="14"/>
              </w:numPr>
              <w:autoSpaceDE w:val="0"/>
              <w:autoSpaceDN w:val="0"/>
              <w:adjustRightInd w:val="0"/>
              <w:spacing w:line="360" w:lineRule="auto"/>
              <w:rPr>
                <w:rFonts w:asciiTheme="majorHAnsi" w:hAnsiTheme="majorHAnsi"/>
                <w:szCs w:val="24"/>
              </w:rPr>
            </w:pPr>
            <w:hyperlink r:id="rId8" w:history="1">
              <w:r w:rsidR="004627DA" w:rsidRPr="00900DF0">
                <w:rPr>
                  <w:rStyle w:val="Hyperlink"/>
                  <w:rFonts w:asciiTheme="majorHAnsi" w:hAnsiTheme="majorHAnsi"/>
                  <w:szCs w:val="24"/>
                </w:rPr>
                <w:t>http://www.search-institute.org/40-developmental-assets-children-grades-k%E2%80%933</w:t>
              </w:r>
            </w:hyperlink>
          </w:p>
          <w:p w14:paraId="20853D67" w14:textId="3B82847B" w:rsidR="004627DA" w:rsidRPr="00EE753A" w:rsidRDefault="004627DA" w:rsidP="00520D60">
            <w:pPr>
              <w:pStyle w:val="Formal1"/>
              <w:numPr>
                <w:ilvl w:val="0"/>
                <w:numId w:val="14"/>
              </w:numPr>
              <w:autoSpaceDE w:val="0"/>
              <w:autoSpaceDN w:val="0"/>
              <w:adjustRightInd w:val="0"/>
              <w:spacing w:line="360" w:lineRule="auto"/>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above link is more kid friendly – but it can also be found on the Counselor’s Corner </w:t>
            </w:r>
            <w:r w:rsidRPr="004627DA">
              <w:rPr>
                <w:rFonts w:asciiTheme="majorHAnsi" w:hAnsiTheme="majorHAnsi"/>
                <w:szCs w:val="24"/>
              </w:rPr>
              <w:sym w:font="Wingdings" w:char="F04A"/>
            </w:r>
          </w:p>
          <w:p w14:paraId="77FE3C1B" w14:textId="0DB76A15" w:rsidR="00EE753A" w:rsidRPr="004627DA"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8- Keys photos</w:t>
            </w:r>
          </w:p>
          <w:p w14:paraId="41BAFE06" w14:textId="695CBC26" w:rsidR="004627DA" w:rsidRPr="00EE753A" w:rsidRDefault="004627DA" w:rsidP="004627DA">
            <w:pPr>
              <w:pStyle w:val="Formal1"/>
              <w:numPr>
                <w:ilvl w:val="0"/>
                <w:numId w:val="15"/>
              </w:numPr>
              <w:autoSpaceDE w:val="0"/>
              <w:autoSpaceDN w:val="0"/>
              <w:adjustRightInd w:val="0"/>
              <w:spacing w:line="360" w:lineRule="auto"/>
              <w:rPr>
                <w:rFonts w:asciiTheme="majorHAnsi" w:hAnsiTheme="majorHAnsi"/>
                <w:szCs w:val="24"/>
              </w:rPr>
            </w:pPr>
            <w:proofErr w:type="spellStart"/>
            <w:r>
              <w:rPr>
                <w:rFonts w:asciiTheme="majorHAnsi" w:hAnsiTheme="majorHAnsi"/>
                <w:sz w:val="22"/>
                <w:szCs w:val="22"/>
              </w:rPr>
              <w:t>LifeTouch</w:t>
            </w:r>
            <w:proofErr w:type="spellEnd"/>
            <w:r>
              <w:rPr>
                <w:rFonts w:asciiTheme="majorHAnsi" w:hAnsiTheme="majorHAnsi"/>
                <w:sz w:val="22"/>
                <w:szCs w:val="22"/>
              </w:rPr>
              <w:t xml:space="preserve"> is making posters of the 8 Keys using our students.</w:t>
            </w:r>
          </w:p>
          <w:p w14:paraId="30A96ECE" w14:textId="5D6238BF" w:rsidR="00027E00" w:rsidRPr="004627DA" w:rsidRDefault="00027E00"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Health</w:t>
            </w:r>
            <w:r w:rsidR="00EE753A">
              <w:rPr>
                <w:rFonts w:asciiTheme="majorHAnsi" w:hAnsiTheme="majorHAnsi"/>
                <w:sz w:val="22"/>
                <w:szCs w:val="22"/>
              </w:rPr>
              <w:t>/Wellness</w:t>
            </w:r>
            <w:r>
              <w:rPr>
                <w:rFonts w:asciiTheme="majorHAnsi" w:hAnsiTheme="majorHAnsi"/>
                <w:sz w:val="22"/>
                <w:szCs w:val="22"/>
              </w:rPr>
              <w:t xml:space="preserve"> idea- morning track</w:t>
            </w:r>
          </w:p>
          <w:p w14:paraId="25AAF04C" w14:textId="16DAB245" w:rsidR="004627DA" w:rsidRPr="00F06601" w:rsidRDefault="004627DA" w:rsidP="004627DA">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t>Kids can go from the cafeteria to the track, either walking or running, with adult supervision.  This could be a once a week event.  This will be communicated out to the kids.</w:t>
            </w:r>
          </w:p>
          <w:p w14:paraId="104282E6" w14:textId="2A268A6E" w:rsidR="00F06601" w:rsidRPr="00621A16" w:rsidRDefault="00F06601"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Other-</w:t>
            </w:r>
          </w:p>
          <w:p w14:paraId="6610E868" w14:textId="57458FB4" w:rsidR="00621A16" w:rsidRPr="00904FE9" w:rsidRDefault="00621A16" w:rsidP="00621A16">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t>Christa to pass out items that are being done.  We need to make sure we include artifacts (picture or product).</w:t>
            </w:r>
          </w:p>
          <w:p w14:paraId="5DF3F8B3" w14:textId="4E7581CB" w:rsidR="00904FE9" w:rsidRPr="00572188" w:rsidRDefault="00904FE9" w:rsidP="00621A16">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lastRenderedPageBreak/>
              <w:t>The Worrier and The Warrior - NPR</w:t>
            </w:r>
          </w:p>
          <w:p w14:paraId="6F0C9CC4" w14:textId="77777777" w:rsidR="00B71207" w:rsidRPr="00B71207" w:rsidRDefault="00B71207" w:rsidP="00C876AB">
            <w:pPr>
              <w:pStyle w:val="Formal1"/>
              <w:autoSpaceDE w:val="0"/>
              <w:autoSpaceDN w:val="0"/>
              <w:adjustRightInd w:val="0"/>
              <w:spacing w:line="360" w:lineRule="auto"/>
              <w:rPr>
                <w:rFonts w:asciiTheme="majorHAnsi" w:hAnsiTheme="majorHAnsi"/>
                <w:sz w:val="22"/>
                <w:szCs w:val="22"/>
              </w:rPr>
            </w:pPr>
          </w:p>
        </w:tc>
      </w:tr>
    </w:tbl>
    <w:p w14:paraId="27880849" w14:textId="77777777" w:rsidR="00572188" w:rsidRDefault="00572188"/>
    <w:p w14:paraId="28B2A8B2" w14:textId="77777777" w:rsidR="00572188" w:rsidRDefault="00572188"/>
    <w:tbl>
      <w:tblPr>
        <w:tblW w:w="0" w:type="auto"/>
        <w:tblLayout w:type="fixed"/>
        <w:tblLook w:val="0000" w:firstRow="0" w:lastRow="0" w:firstColumn="0" w:lastColumn="0" w:noHBand="0" w:noVBand="0"/>
      </w:tblPr>
      <w:tblGrid>
        <w:gridCol w:w="10368"/>
      </w:tblGrid>
      <w:tr w:rsidR="00EC318C" w:rsidRPr="00592029" w14:paraId="026E6936" w14:textId="77777777">
        <w:tc>
          <w:tcPr>
            <w:tcW w:w="10368" w:type="dxa"/>
            <w:tcBorders>
              <w:top w:val="single" w:sz="6" w:space="0" w:color="auto"/>
              <w:bottom w:val="single" w:sz="6" w:space="0" w:color="auto"/>
            </w:tcBorders>
          </w:tcPr>
          <w:p w14:paraId="68FE75C6" w14:textId="77777777" w:rsidR="00132270" w:rsidRDefault="00027E00" w:rsidP="00EC318C">
            <w:pPr>
              <w:pStyle w:val="Formal1"/>
              <w:jc w:val="center"/>
              <w:rPr>
                <w:rFonts w:asciiTheme="majorHAnsi" w:hAnsiTheme="majorHAnsi"/>
                <w:b/>
                <w:sz w:val="28"/>
                <w:szCs w:val="28"/>
              </w:rPr>
            </w:pPr>
            <w:bookmarkStart w:id="4" w:name="AdditionalInformation"/>
            <w:bookmarkEnd w:id="4"/>
            <w:r>
              <w:rPr>
                <w:rFonts w:asciiTheme="majorHAnsi" w:hAnsiTheme="majorHAnsi"/>
                <w:b/>
                <w:sz w:val="28"/>
                <w:szCs w:val="28"/>
              </w:rPr>
              <w:t>Notes</w:t>
            </w:r>
          </w:p>
          <w:p w14:paraId="64A026DA" w14:textId="77777777" w:rsidR="0010281C" w:rsidRDefault="008410EA" w:rsidP="00132270">
            <w:pPr>
              <w:pStyle w:val="Formal1"/>
              <w:rPr>
                <w:rFonts w:asciiTheme="majorHAnsi" w:hAnsiTheme="majorHAnsi"/>
                <w:b/>
                <w:sz w:val="28"/>
                <w:szCs w:val="28"/>
              </w:rPr>
            </w:pPr>
            <w:r>
              <w:rPr>
                <w:rFonts w:asciiTheme="majorHAnsi" w:hAnsiTheme="majorHAnsi"/>
                <w:b/>
                <w:sz w:val="28"/>
                <w:szCs w:val="28"/>
              </w:rPr>
              <w:t xml:space="preserve">For </w:t>
            </w:r>
            <w:r w:rsidR="00132270">
              <w:rPr>
                <w:rFonts w:asciiTheme="majorHAnsi" w:hAnsiTheme="majorHAnsi"/>
                <w:b/>
                <w:sz w:val="28"/>
                <w:szCs w:val="28"/>
              </w:rPr>
              <w:t xml:space="preserve">Next time: </w:t>
            </w:r>
          </w:p>
          <w:p w14:paraId="65622D3D" w14:textId="5620FAEC" w:rsidR="00EC318C" w:rsidRPr="0010281C" w:rsidRDefault="008410EA" w:rsidP="0010281C">
            <w:pPr>
              <w:pStyle w:val="Formal1"/>
              <w:numPr>
                <w:ilvl w:val="0"/>
                <w:numId w:val="13"/>
              </w:numPr>
              <w:rPr>
                <w:rFonts w:asciiTheme="majorHAnsi" w:hAnsiTheme="majorHAnsi"/>
                <w:szCs w:val="24"/>
              </w:rPr>
            </w:pPr>
            <w:r w:rsidRPr="0010281C">
              <w:rPr>
                <w:rFonts w:asciiTheme="majorHAnsi" w:hAnsiTheme="majorHAnsi"/>
                <w:szCs w:val="24"/>
              </w:rPr>
              <w:t xml:space="preserve">Everyone please log into </w:t>
            </w:r>
            <w:proofErr w:type="spellStart"/>
            <w:r w:rsidRPr="0010281C">
              <w:rPr>
                <w:rFonts w:asciiTheme="majorHAnsi" w:hAnsiTheme="majorHAnsi"/>
                <w:szCs w:val="24"/>
              </w:rPr>
              <w:t>Wikki</w:t>
            </w:r>
            <w:proofErr w:type="spellEnd"/>
            <w:r w:rsidRPr="0010281C">
              <w:rPr>
                <w:rFonts w:asciiTheme="majorHAnsi" w:hAnsiTheme="majorHAnsi"/>
                <w:szCs w:val="24"/>
              </w:rPr>
              <w:t xml:space="preserve"> Space</w:t>
            </w:r>
            <w:r w:rsidR="00027E00" w:rsidRPr="0010281C">
              <w:rPr>
                <w:rFonts w:asciiTheme="majorHAnsi" w:hAnsiTheme="majorHAnsi"/>
                <w:color w:val="3366FF"/>
                <w:szCs w:val="24"/>
              </w:rPr>
              <w:t xml:space="preserve"> </w:t>
            </w:r>
          </w:p>
        </w:tc>
      </w:tr>
    </w:tbl>
    <w:p w14:paraId="60C6ED3E" w14:textId="77777777" w:rsidR="00D5011F" w:rsidRDefault="00027E00" w:rsidP="002A4B6F">
      <w:pPr>
        <w:tabs>
          <w:tab w:val="left" w:pos="1890"/>
        </w:tabs>
        <w:rPr>
          <w:rFonts w:asciiTheme="majorHAnsi" w:hAnsiTheme="majorHAnsi"/>
          <w:sz w:val="22"/>
          <w:szCs w:val="22"/>
        </w:rPr>
      </w:pPr>
      <w:r>
        <w:rPr>
          <w:rFonts w:asciiTheme="majorHAnsi" w:hAnsiTheme="majorHAnsi"/>
          <w:sz w:val="22"/>
          <w:szCs w:val="22"/>
        </w:rPr>
        <w:t xml:space="preserve"> </w:t>
      </w:r>
      <w:r w:rsidR="00A024A6" w:rsidRPr="00572188">
        <w:rPr>
          <w:rFonts w:asciiTheme="majorHAnsi" w:hAnsiTheme="majorHAnsi"/>
          <w:sz w:val="22"/>
          <w:szCs w:val="22"/>
        </w:rPr>
        <w:t xml:space="preserve"> </w:t>
      </w:r>
      <w:r w:rsidR="0056087C" w:rsidRPr="00572188">
        <w:rPr>
          <w:rFonts w:asciiTheme="majorHAnsi" w:hAnsiTheme="majorHAnsi"/>
          <w:sz w:val="22"/>
          <w:szCs w:val="22"/>
        </w:rPr>
        <w:t xml:space="preserve"> </w:t>
      </w:r>
    </w:p>
    <w:p w14:paraId="1B474BCF" w14:textId="77777777" w:rsidR="00EE753A" w:rsidRDefault="00027E00" w:rsidP="00EE753A">
      <w:pPr>
        <w:rPr>
          <w:rFonts w:asciiTheme="majorHAnsi" w:hAnsiTheme="majorHAnsi"/>
          <w:b/>
          <w:sz w:val="22"/>
          <w:szCs w:val="22"/>
        </w:rPr>
      </w:pPr>
      <w:r w:rsidRPr="00027E00">
        <w:rPr>
          <w:rFonts w:asciiTheme="majorHAnsi" w:hAnsiTheme="majorHAnsi"/>
          <w:b/>
          <w:sz w:val="22"/>
          <w:szCs w:val="22"/>
        </w:rPr>
        <w:t xml:space="preserve">Next Meeting:  </w:t>
      </w:r>
    </w:p>
    <w:p w14:paraId="54B07BB5" w14:textId="19341127" w:rsidR="00EE753A" w:rsidRDefault="00EE753A" w:rsidP="00EE753A">
      <w:r>
        <w:t>March 21</w:t>
      </w:r>
    </w:p>
    <w:p w14:paraId="1186A0A7" w14:textId="77777777" w:rsidR="00EE753A" w:rsidRDefault="00EE753A" w:rsidP="00EE753A">
      <w:r>
        <w:t>April 11</w:t>
      </w:r>
    </w:p>
    <w:p w14:paraId="74CDEE99" w14:textId="702FC890" w:rsidR="00EE753A" w:rsidRDefault="00EE753A" w:rsidP="00EE753A">
      <w:pPr>
        <w:pBdr>
          <w:bottom w:val="single" w:sz="12" w:space="1" w:color="auto"/>
        </w:pBdr>
      </w:pPr>
      <w:r>
        <w:t>May 9- off campus after school</w:t>
      </w:r>
      <w:r w:rsidR="00E521BF">
        <w:t xml:space="preserve"> </w:t>
      </w:r>
    </w:p>
    <w:p w14:paraId="06EA85D6" w14:textId="77777777" w:rsidR="00E521BF" w:rsidRDefault="00E521BF" w:rsidP="00EE753A">
      <w:pPr>
        <w:pBdr>
          <w:bottom w:val="single" w:sz="12" w:space="1" w:color="auto"/>
        </w:pBdr>
      </w:pPr>
    </w:p>
    <w:p w14:paraId="284B19F3" w14:textId="1DB15AD0" w:rsidR="00E521BF" w:rsidRDefault="00E521BF" w:rsidP="00EE753A">
      <w:r>
        <w:t xml:space="preserve">Members:  Rachel </w:t>
      </w:r>
      <w:proofErr w:type="spellStart"/>
      <w:r>
        <w:t>Moczyebemba</w:t>
      </w:r>
      <w:proofErr w:type="spellEnd"/>
      <w:r>
        <w:t xml:space="preserve">, Hilda </w:t>
      </w:r>
      <w:proofErr w:type="spellStart"/>
      <w:r>
        <w:t>Roybal</w:t>
      </w:r>
      <w:proofErr w:type="spellEnd"/>
      <w:r>
        <w:t xml:space="preserve">, Claudia Gonzales, Daniel Shea, Melissa Cole, Amy </w:t>
      </w:r>
      <w:proofErr w:type="spellStart"/>
      <w:r>
        <w:t>Soupiset</w:t>
      </w:r>
      <w:proofErr w:type="spellEnd"/>
      <w:r>
        <w:t xml:space="preserve">, Heather </w:t>
      </w:r>
      <w:proofErr w:type="spellStart"/>
      <w:r>
        <w:t>Klossner</w:t>
      </w:r>
      <w:proofErr w:type="spellEnd"/>
      <w:r>
        <w:t>, Carol Walters, Christa Stephens, Maria Gonzalez, David MacRoberts</w:t>
      </w:r>
    </w:p>
    <w:p w14:paraId="1A8BD87D" w14:textId="77777777" w:rsidR="00E521BF" w:rsidRDefault="00E521BF" w:rsidP="00EE753A">
      <w:pPr>
        <w:pBdr>
          <w:bottom w:val="single" w:sz="12" w:space="1" w:color="auto"/>
        </w:pBdr>
      </w:pPr>
    </w:p>
    <w:p w14:paraId="56FB43BF" w14:textId="77777777" w:rsidR="00E521BF" w:rsidRDefault="00E521BF" w:rsidP="00EE753A"/>
    <w:p w14:paraId="6A84AB1C" w14:textId="18F4F4EE" w:rsidR="00E521BF" w:rsidRDefault="00E521BF" w:rsidP="00EE753A">
      <w:r>
        <w:t xml:space="preserve"> </w:t>
      </w:r>
    </w:p>
    <w:p w14:paraId="4A885F4F" w14:textId="13F26244" w:rsidR="00027E00" w:rsidRPr="00027E00" w:rsidRDefault="00027E00" w:rsidP="002A4B6F">
      <w:pPr>
        <w:tabs>
          <w:tab w:val="left" w:pos="1890"/>
        </w:tabs>
        <w:rPr>
          <w:rFonts w:asciiTheme="majorHAnsi" w:hAnsiTheme="majorHAnsi" w:cs="#GungSeo"/>
          <w:b/>
          <w:color w:val="000000"/>
          <w:sz w:val="22"/>
          <w:szCs w:val="22"/>
        </w:rPr>
      </w:pPr>
    </w:p>
    <w:sectPr w:rsidR="00027E00" w:rsidRPr="00027E00" w:rsidSect="00E521BF">
      <w:pgSz w:w="12240" w:h="15840" w:code="1"/>
      <w:pgMar w:top="1008" w:right="432"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7" w:usb1="00000000" w:usb2="00000000" w:usb3="00000000" w:csb0="00000093"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GungSeo">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abstractNum w:abstractNumId="1">
    <w:nsid w:val="020D576A"/>
    <w:multiLevelType w:val="hybridMultilevel"/>
    <w:tmpl w:val="61989556"/>
    <w:lvl w:ilvl="0" w:tplc="286AC80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B6B6C"/>
    <w:multiLevelType w:val="hybridMultilevel"/>
    <w:tmpl w:val="A11E9E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A8663FB"/>
    <w:multiLevelType w:val="hybridMultilevel"/>
    <w:tmpl w:val="9ED252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C9A70A9"/>
    <w:multiLevelType w:val="hybridMultilevel"/>
    <w:tmpl w:val="CAE2B3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0A054FF"/>
    <w:multiLevelType w:val="hybridMultilevel"/>
    <w:tmpl w:val="18689C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33F3BFA"/>
    <w:multiLevelType w:val="hybridMultilevel"/>
    <w:tmpl w:val="79D66724"/>
    <w:lvl w:ilvl="0" w:tplc="4ACA8FCA">
      <w:start w:val="1"/>
      <w:numFmt w:val="decimal"/>
      <w:lvlText w:val="%1."/>
      <w:lvlJc w:val="left"/>
      <w:pPr>
        <w:tabs>
          <w:tab w:val="num" w:pos="1080"/>
        </w:tabs>
        <w:ind w:left="1080" w:hanging="360"/>
      </w:pPr>
      <w:rPr>
        <w:b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4637BCE"/>
    <w:multiLevelType w:val="hybridMultilevel"/>
    <w:tmpl w:val="E28002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81B2903"/>
    <w:multiLevelType w:val="hybridMultilevel"/>
    <w:tmpl w:val="094AB542"/>
    <w:lvl w:ilvl="0" w:tplc="1B26C488">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DAF263C"/>
    <w:multiLevelType w:val="hybridMultilevel"/>
    <w:tmpl w:val="6360CD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1192B7B"/>
    <w:multiLevelType w:val="hybridMultilevel"/>
    <w:tmpl w:val="D0FE5502"/>
    <w:lvl w:ilvl="0" w:tplc="256CE6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3E2D20"/>
    <w:multiLevelType w:val="hybridMultilevel"/>
    <w:tmpl w:val="D0841542"/>
    <w:lvl w:ilvl="0" w:tplc="338621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A462183"/>
    <w:multiLevelType w:val="hybridMultilevel"/>
    <w:tmpl w:val="A5486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64D1B"/>
    <w:multiLevelType w:val="hybridMultilevel"/>
    <w:tmpl w:val="D7F67F1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DED265C"/>
    <w:multiLevelType w:val="hybridMultilevel"/>
    <w:tmpl w:val="82A4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4"/>
  </w:num>
  <w:num w:numId="4">
    <w:abstractNumId w:val="11"/>
  </w:num>
  <w:num w:numId="5">
    <w:abstractNumId w:val="10"/>
  </w:num>
  <w:num w:numId="6">
    <w:abstractNumId w:val="1"/>
  </w:num>
  <w:num w:numId="7">
    <w:abstractNumId w:val="5"/>
  </w:num>
  <w:num w:numId="8">
    <w:abstractNumId w:val="3"/>
  </w:num>
  <w:num w:numId="9">
    <w:abstractNumId w:val="7"/>
  </w:num>
  <w:num w:numId="10">
    <w:abstractNumId w:val="8"/>
  </w:num>
  <w:num w:numId="11">
    <w:abstractNumId w:val="0"/>
  </w:num>
  <w:num w:numId="12">
    <w:abstractNumId w:val="14"/>
  </w:num>
  <w:num w:numId="13">
    <w:abstractNumId w:val="12"/>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8C"/>
    <w:rsid w:val="000005B0"/>
    <w:rsid w:val="00001189"/>
    <w:rsid w:val="00010171"/>
    <w:rsid w:val="000137F5"/>
    <w:rsid w:val="00014914"/>
    <w:rsid w:val="00024EE4"/>
    <w:rsid w:val="000250D8"/>
    <w:rsid w:val="00026EC5"/>
    <w:rsid w:val="00027E00"/>
    <w:rsid w:val="000328CB"/>
    <w:rsid w:val="00035F3F"/>
    <w:rsid w:val="0003639F"/>
    <w:rsid w:val="00040052"/>
    <w:rsid w:val="0004497F"/>
    <w:rsid w:val="00045459"/>
    <w:rsid w:val="00050C9A"/>
    <w:rsid w:val="000548BE"/>
    <w:rsid w:val="00056AA4"/>
    <w:rsid w:val="00062DA0"/>
    <w:rsid w:val="00063A1D"/>
    <w:rsid w:val="0007027D"/>
    <w:rsid w:val="00071753"/>
    <w:rsid w:val="00071F93"/>
    <w:rsid w:val="00074811"/>
    <w:rsid w:val="00077BC0"/>
    <w:rsid w:val="00081332"/>
    <w:rsid w:val="00091D9D"/>
    <w:rsid w:val="0009302A"/>
    <w:rsid w:val="000942A5"/>
    <w:rsid w:val="000A7038"/>
    <w:rsid w:val="000B4D63"/>
    <w:rsid w:val="000C018C"/>
    <w:rsid w:val="000C0A2C"/>
    <w:rsid w:val="000C2A74"/>
    <w:rsid w:val="000C4CD7"/>
    <w:rsid w:val="000C7428"/>
    <w:rsid w:val="000C7ADE"/>
    <w:rsid w:val="000D1675"/>
    <w:rsid w:val="000D3CB4"/>
    <w:rsid w:val="000E1574"/>
    <w:rsid w:val="000E285E"/>
    <w:rsid w:val="000E39F7"/>
    <w:rsid w:val="000E4C1F"/>
    <w:rsid w:val="000E50D7"/>
    <w:rsid w:val="000F183F"/>
    <w:rsid w:val="000F356D"/>
    <w:rsid w:val="000F3DC9"/>
    <w:rsid w:val="000F51D8"/>
    <w:rsid w:val="000F7A27"/>
    <w:rsid w:val="0010281C"/>
    <w:rsid w:val="001032E4"/>
    <w:rsid w:val="00103B68"/>
    <w:rsid w:val="00107200"/>
    <w:rsid w:val="0010756C"/>
    <w:rsid w:val="00130FD8"/>
    <w:rsid w:val="00132270"/>
    <w:rsid w:val="00133FBB"/>
    <w:rsid w:val="00135519"/>
    <w:rsid w:val="00136EB1"/>
    <w:rsid w:val="0013798F"/>
    <w:rsid w:val="00140876"/>
    <w:rsid w:val="0014393D"/>
    <w:rsid w:val="0014681F"/>
    <w:rsid w:val="00146B48"/>
    <w:rsid w:val="001477E3"/>
    <w:rsid w:val="0015203B"/>
    <w:rsid w:val="00152933"/>
    <w:rsid w:val="00152CA4"/>
    <w:rsid w:val="00152DBB"/>
    <w:rsid w:val="001542B8"/>
    <w:rsid w:val="00160FDE"/>
    <w:rsid w:val="001632BF"/>
    <w:rsid w:val="00163E4F"/>
    <w:rsid w:val="001666F3"/>
    <w:rsid w:val="0016738B"/>
    <w:rsid w:val="001741BE"/>
    <w:rsid w:val="0018135C"/>
    <w:rsid w:val="0018281B"/>
    <w:rsid w:val="001851EF"/>
    <w:rsid w:val="0018748E"/>
    <w:rsid w:val="00197218"/>
    <w:rsid w:val="001977E2"/>
    <w:rsid w:val="001A2C24"/>
    <w:rsid w:val="001A36C2"/>
    <w:rsid w:val="001A4997"/>
    <w:rsid w:val="001A618A"/>
    <w:rsid w:val="001A7BFE"/>
    <w:rsid w:val="001B21F3"/>
    <w:rsid w:val="001C112A"/>
    <w:rsid w:val="001C4D87"/>
    <w:rsid w:val="001D19AC"/>
    <w:rsid w:val="001D3042"/>
    <w:rsid w:val="001D796A"/>
    <w:rsid w:val="001E0ED9"/>
    <w:rsid w:val="001E34C0"/>
    <w:rsid w:val="001E4D55"/>
    <w:rsid w:val="001F1D13"/>
    <w:rsid w:val="001F4DD0"/>
    <w:rsid w:val="00207E81"/>
    <w:rsid w:val="0021358F"/>
    <w:rsid w:val="00214AE6"/>
    <w:rsid w:val="0021731C"/>
    <w:rsid w:val="00224ADF"/>
    <w:rsid w:val="0022707F"/>
    <w:rsid w:val="00230288"/>
    <w:rsid w:val="00232662"/>
    <w:rsid w:val="00234289"/>
    <w:rsid w:val="00237008"/>
    <w:rsid w:val="00237B33"/>
    <w:rsid w:val="00240763"/>
    <w:rsid w:val="00242DE0"/>
    <w:rsid w:val="00242E96"/>
    <w:rsid w:val="002431D7"/>
    <w:rsid w:val="002450FF"/>
    <w:rsid w:val="002469C2"/>
    <w:rsid w:val="00247E5C"/>
    <w:rsid w:val="00250E13"/>
    <w:rsid w:val="002530C9"/>
    <w:rsid w:val="00255729"/>
    <w:rsid w:val="00263C1D"/>
    <w:rsid w:val="00265DD6"/>
    <w:rsid w:val="00267C47"/>
    <w:rsid w:val="00274FD6"/>
    <w:rsid w:val="002812A8"/>
    <w:rsid w:val="00285132"/>
    <w:rsid w:val="00292DDE"/>
    <w:rsid w:val="00294CF8"/>
    <w:rsid w:val="002A196C"/>
    <w:rsid w:val="002A2DB6"/>
    <w:rsid w:val="002A4B6F"/>
    <w:rsid w:val="002B1375"/>
    <w:rsid w:val="002B59E1"/>
    <w:rsid w:val="002B7AAF"/>
    <w:rsid w:val="002C11DE"/>
    <w:rsid w:val="002C5459"/>
    <w:rsid w:val="002C68BA"/>
    <w:rsid w:val="002C781B"/>
    <w:rsid w:val="002D1504"/>
    <w:rsid w:val="002E2711"/>
    <w:rsid w:val="002E5E55"/>
    <w:rsid w:val="002E741D"/>
    <w:rsid w:val="002E7D9A"/>
    <w:rsid w:val="002F209A"/>
    <w:rsid w:val="002F2B1B"/>
    <w:rsid w:val="002F7E2E"/>
    <w:rsid w:val="00300B4A"/>
    <w:rsid w:val="00300C01"/>
    <w:rsid w:val="00303875"/>
    <w:rsid w:val="00307BA2"/>
    <w:rsid w:val="00316A74"/>
    <w:rsid w:val="00324985"/>
    <w:rsid w:val="00326432"/>
    <w:rsid w:val="003266C2"/>
    <w:rsid w:val="00326712"/>
    <w:rsid w:val="00331596"/>
    <w:rsid w:val="0033710F"/>
    <w:rsid w:val="00345864"/>
    <w:rsid w:val="00346D79"/>
    <w:rsid w:val="00347E14"/>
    <w:rsid w:val="00353EB8"/>
    <w:rsid w:val="00356052"/>
    <w:rsid w:val="00356FE8"/>
    <w:rsid w:val="00360CCF"/>
    <w:rsid w:val="003640B4"/>
    <w:rsid w:val="00365E9F"/>
    <w:rsid w:val="00367484"/>
    <w:rsid w:val="00370D12"/>
    <w:rsid w:val="00371F97"/>
    <w:rsid w:val="00374436"/>
    <w:rsid w:val="00381126"/>
    <w:rsid w:val="00381ADF"/>
    <w:rsid w:val="00387EC9"/>
    <w:rsid w:val="00392086"/>
    <w:rsid w:val="0039213B"/>
    <w:rsid w:val="00393870"/>
    <w:rsid w:val="003941D6"/>
    <w:rsid w:val="00394C24"/>
    <w:rsid w:val="003A23CD"/>
    <w:rsid w:val="003A507F"/>
    <w:rsid w:val="003B2A30"/>
    <w:rsid w:val="003B2F17"/>
    <w:rsid w:val="003B54B6"/>
    <w:rsid w:val="003B7E39"/>
    <w:rsid w:val="003C38F0"/>
    <w:rsid w:val="003C6F89"/>
    <w:rsid w:val="003D313B"/>
    <w:rsid w:val="003D332B"/>
    <w:rsid w:val="003D4484"/>
    <w:rsid w:val="003D4C31"/>
    <w:rsid w:val="003D52CE"/>
    <w:rsid w:val="003E04B2"/>
    <w:rsid w:val="003E4343"/>
    <w:rsid w:val="003E56BF"/>
    <w:rsid w:val="003E7AA8"/>
    <w:rsid w:val="003F0A79"/>
    <w:rsid w:val="003F1DD8"/>
    <w:rsid w:val="00400B16"/>
    <w:rsid w:val="00402F52"/>
    <w:rsid w:val="00405DFF"/>
    <w:rsid w:val="00411D13"/>
    <w:rsid w:val="0041304D"/>
    <w:rsid w:val="00421E22"/>
    <w:rsid w:val="00423995"/>
    <w:rsid w:val="00424794"/>
    <w:rsid w:val="004325B7"/>
    <w:rsid w:val="00440000"/>
    <w:rsid w:val="00440888"/>
    <w:rsid w:val="004476A7"/>
    <w:rsid w:val="00447BA1"/>
    <w:rsid w:val="00456BDD"/>
    <w:rsid w:val="00457329"/>
    <w:rsid w:val="004627DA"/>
    <w:rsid w:val="00464B97"/>
    <w:rsid w:val="0046754E"/>
    <w:rsid w:val="00473961"/>
    <w:rsid w:val="004804F6"/>
    <w:rsid w:val="00481039"/>
    <w:rsid w:val="00486478"/>
    <w:rsid w:val="0048659A"/>
    <w:rsid w:val="004873F2"/>
    <w:rsid w:val="00487A78"/>
    <w:rsid w:val="004978AE"/>
    <w:rsid w:val="004A0E79"/>
    <w:rsid w:val="004A1C44"/>
    <w:rsid w:val="004A351A"/>
    <w:rsid w:val="004A4247"/>
    <w:rsid w:val="004A62B2"/>
    <w:rsid w:val="004A65F8"/>
    <w:rsid w:val="004A6810"/>
    <w:rsid w:val="004A6FD9"/>
    <w:rsid w:val="004B6E3B"/>
    <w:rsid w:val="004C2D18"/>
    <w:rsid w:val="004C46B1"/>
    <w:rsid w:val="004C5146"/>
    <w:rsid w:val="004D2F7F"/>
    <w:rsid w:val="004D3E50"/>
    <w:rsid w:val="004D4FF6"/>
    <w:rsid w:val="004D6281"/>
    <w:rsid w:val="004D674C"/>
    <w:rsid w:val="004F16ED"/>
    <w:rsid w:val="004F705A"/>
    <w:rsid w:val="00500040"/>
    <w:rsid w:val="00500B65"/>
    <w:rsid w:val="00505F64"/>
    <w:rsid w:val="005063DB"/>
    <w:rsid w:val="00506CD3"/>
    <w:rsid w:val="005075BE"/>
    <w:rsid w:val="00520D60"/>
    <w:rsid w:val="005232C3"/>
    <w:rsid w:val="00530439"/>
    <w:rsid w:val="005305FE"/>
    <w:rsid w:val="00532813"/>
    <w:rsid w:val="00532D13"/>
    <w:rsid w:val="00533104"/>
    <w:rsid w:val="00535AA2"/>
    <w:rsid w:val="00540AD0"/>
    <w:rsid w:val="005414D5"/>
    <w:rsid w:val="00541A3F"/>
    <w:rsid w:val="00552638"/>
    <w:rsid w:val="00552ADA"/>
    <w:rsid w:val="00553004"/>
    <w:rsid w:val="0056087C"/>
    <w:rsid w:val="00565240"/>
    <w:rsid w:val="00572188"/>
    <w:rsid w:val="005726D8"/>
    <w:rsid w:val="00577847"/>
    <w:rsid w:val="0058275F"/>
    <w:rsid w:val="00583AD1"/>
    <w:rsid w:val="00583BBA"/>
    <w:rsid w:val="0058599D"/>
    <w:rsid w:val="00586FE1"/>
    <w:rsid w:val="005871A1"/>
    <w:rsid w:val="00592029"/>
    <w:rsid w:val="0059266E"/>
    <w:rsid w:val="00593ADC"/>
    <w:rsid w:val="005947E1"/>
    <w:rsid w:val="00594E06"/>
    <w:rsid w:val="005A15D3"/>
    <w:rsid w:val="005A1669"/>
    <w:rsid w:val="005A27FA"/>
    <w:rsid w:val="005A39BF"/>
    <w:rsid w:val="005A4D70"/>
    <w:rsid w:val="005B20EA"/>
    <w:rsid w:val="005B27FF"/>
    <w:rsid w:val="005C39EA"/>
    <w:rsid w:val="005D0D34"/>
    <w:rsid w:val="005D3F1B"/>
    <w:rsid w:val="005D4356"/>
    <w:rsid w:val="005F0F52"/>
    <w:rsid w:val="00601ED1"/>
    <w:rsid w:val="0060574E"/>
    <w:rsid w:val="006114AA"/>
    <w:rsid w:val="00621A16"/>
    <w:rsid w:val="00621E5E"/>
    <w:rsid w:val="00624C3D"/>
    <w:rsid w:val="006252C7"/>
    <w:rsid w:val="00626AFF"/>
    <w:rsid w:val="0063050E"/>
    <w:rsid w:val="006316BE"/>
    <w:rsid w:val="00641115"/>
    <w:rsid w:val="00642507"/>
    <w:rsid w:val="00644BD7"/>
    <w:rsid w:val="0064578D"/>
    <w:rsid w:val="00654C6D"/>
    <w:rsid w:val="00660483"/>
    <w:rsid w:val="006612FC"/>
    <w:rsid w:val="00670AE9"/>
    <w:rsid w:val="00670F69"/>
    <w:rsid w:val="00682F93"/>
    <w:rsid w:val="00683715"/>
    <w:rsid w:val="006861A3"/>
    <w:rsid w:val="00690A94"/>
    <w:rsid w:val="00692B45"/>
    <w:rsid w:val="00692EFE"/>
    <w:rsid w:val="0069678D"/>
    <w:rsid w:val="006A253A"/>
    <w:rsid w:val="006A3C9B"/>
    <w:rsid w:val="006B127D"/>
    <w:rsid w:val="006B1374"/>
    <w:rsid w:val="006B36CC"/>
    <w:rsid w:val="006B3AE4"/>
    <w:rsid w:val="006B4376"/>
    <w:rsid w:val="006B5CB1"/>
    <w:rsid w:val="006B7E83"/>
    <w:rsid w:val="006C43C1"/>
    <w:rsid w:val="006C481A"/>
    <w:rsid w:val="006C62F1"/>
    <w:rsid w:val="006D238A"/>
    <w:rsid w:val="006D55AF"/>
    <w:rsid w:val="006D720F"/>
    <w:rsid w:val="006E20AB"/>
    <w:rsid w:val="006E2994"/>
    <w:rsid w:val="006E4D5D"/>
    <w:rsid w:val="006F23C4"/>
    <w:rsid w:val="006F3197"/>
    <w:rsid w:val="006F622B"/>
    <w:rsid w:val="007014F0"/>
    <w:rsid w:val="00704505"/>
    <w:rsid w:val="0070621A"/>
    <w:rsid w:val="00707966"/>
    <w:rsid w:val="00711D2D"/>
    <w:rsid w:val="00711DA5"/>
    <w:rsid w:val="00712EA2"/>
    <w:rsid w:val="00713297"/>
    <w:rsid w:val="00724591"/>
    <w:rsid w:val="00725ACC"/>
    <w:rsid w:val="007415C0"/>
    <w:rsid w:val="0074257E"/>
    <w:rsid w:val="00742707"/>
    <w:rsid w:val="00746742"/>
    <w:rsid w:val="007475FE"/>
    <w:rsid w:val="00747C63"/>
    <w:rsid w:val="007516B0"/>
    <w:rsid w:val="00754FB0"/>
    <w:rsid w:val="00756526"/>
    <w:rsid w:val="00757807"/>
    <w:rsid w:val="00764127"/>
    <w:rsid w:val="00764DFB"/>
    <w:rsid w:val="007663C1"/>
    <w:rsid w:val="0076798C"/>
    <w:rsid w:val="00771CE3"/>
    <w:rsid w:val="00772783"/>
    <w:rsid w:val="00775223"/>
    <w:rsid w:val="00776129"/>
    <w:rsid w:val="007766EB"/>
    <w:rsid w:val="0078668A"/>
    <w:rsid w:val="00795688"/>
    <w:rsid w:val="007961F1"/>
    <w:rsid w:val="007B17AC"/>
    <w:rsid w:val="007C4186"/>
    <w:rsid w:val="007C4CF0"/>
    <w:rsid w:val="007C55FD"/>
    <w:rsid w:val="007C573F"/>
    <w:rsid w:val="007C5CB7"/>
    <w:rsid w:val="007C6510"/>
    <w:rsid w:val="007C6870"/>
    <w:rsid w:val="007D0FA9"/>
    <w:rsid w:val="007E0226"/>
    <w:rsid w:val="007E22FA"/>
    <w:rsid w:val="007E56F6"/>
    <w:rsid w:val="007F7D35"/>
    <w:rsid w:val="0080117A"/>
    <w:rsid w:val="008133B1"/>
    <w:rsid w:val="008212D7"/>
    <w:rsid w:val="00821BE2"/>
    <w:rsid w:val="00831709"/>
    <w:rsid w:val="008410EA"/>
    <w:rsid w:val="00845453"/>
    <w:rsid w:val="00850400"/>
    <w:rsid w:val="008558AE"/>
    <w:rsid w:val="008657E9"/>
    <w:rsid w:val="0087646D"/>
    <w:rsid w:val="00877096"/>
    <w:rsid w:val="008772BB"/>
    <w:rsid w:val="008835AF"/>
    <w:rsid w:val="00887B2D"/>
    <w:rsid w:val="008960A2"/>
    <w:rsid w:val="00896448"/>
    <w:rsid w:val="00896BF9"/>
    <w:rsid w:val="008A63FE"/>
    <w:rsid w:val="008A7792"/>
    <w:rsid w:val="008B0B63"/>
    <w:rsid w:val="008B2592"/>
    <w:rsid w:val="008C27D9"/>
    <w:rsid w:val="008C7418"/>
    <w:rsid w:val="008C7A3F"/>
    <w:rsid w:val="008D16E2"/>
    <w:rsid w:val="008D25E0"/>
    <w:rsid w:val="008E75BD"/>
    <w:rsid w:val="008F228D"/>
    <w:rsid w:val="008F25AE"/>
    <w:rsid w:val="009018B2"/>
    <w:rsid w:val="009040E5"/>
    <w:rsid w:val="00904FE9"/>
    <w:rsid w:val="00906FE7"/>
    <w:rsid w:val="00907835"/>
    <w:rsid w:val="00915B97"/>
    <w:rsid w:val="00920CB3"/>
    <w:rsid w:val="0092215A"/>
    <w:rsid w:val="00922413"/>
    <w:rsid w:val="0092466E"/>
    <w:rsid w:val="00925C42"/>
    <w:rsid w:val="009359EC"/>
    <w:rsid w:val="009360DF"/>
    <w:rsid w:val="00941CE6"/>
    <w:rsid w:val="00944AB4"/>
    <w:rsid w:val="00951061"/>
    <w:rsid w:val="00952381"/>
    <w:rsid w:val="00953B2D"/>
    <w:rsid w:val="0095564C"/>
    <w:rsid w:val="00962220"/>
    <w:rsid w:val="0096646A"/>
    <w:rsid w:val="009759FB"/>
    <w:rsid w:val="0097658A"/>
    <w:rsid w:val="00982938"/>
    <w:rsid w:val="00985967"/>
    <w:rsid w:val="009926E5"/>
    <w:rsid w:val="00994006"/>
    <w:rsid w:val="009A39A1"/>
    <w:rsid w:val="009A65C5"/>
    <w:rsid w:val="009A7836"/>
    <w:rsid w:val="009A79A1"/>
    <w:rsid w:val="009B05EA"/>
    <w:rsid w:val="009B604C"/>
    <w:rsid w:val="009B635D"/>
    <w:rsid w:val="009C424E"/>
    <w:rsid w:val="009C4E0A"/>
    <w:rsid w:val="009C4E52"/>
    <w:rsid w:val="009C5006"/>
    <w:rsid w:val="009C50F7"/>
    <w:rsid w:val="009D0BF2"/>
    <w:rsid w:val="009D701C"/>
    <w:rsid w:val="009D78BF"/>
    <w:rsid w:val="009D7AFE"/>
    <w:rsid w:val="009E4B02"/>
    <w:rsid w:val="009F3056"/>
    <w:rsid w:val="009F4309"/>
    <w:rsid w:val="009F494E"/>
    <w:rsid w:val="009F5195"/>
    <w:rsid w:val="009F6665"/>
    <w:rsid w:val="009F725A"/>
    <w:rsid w:val="00A0029C"/>
    <w:rsid w:val="00A00F85"/>
    <w:rsid w:val="00A01EFB"/>
    <w:rsid w:val="00A024A6"/>
    <w:rsid w:val="00A042D5"/>
    <w:rsid w:val="00A06D61"/>
    <w:rsid w:val="00A10146"/>
    <w:rsid w:val="00A12D8C"/>
    <w:rsid w:val="00A245BF"/>
    <w:rsid w:val="00A247A0"/>
    <w:rsid w:val="00A33632"/>
    <w:rsid w:val="00A33AF6"/>
    <w:rsid w:val="00A457F0"/>
    <w:rsid w:val="00A46EA7"/>
    <w:rsid w:val="00A50555"/>
    <w:rsid w:val="00A5128D"/>
    <w:rsid w:val="00A527F6"/>
    <w:rsid w:val="00A528A8"/>
    <w:rsid w:val="00A6052C"/>
    <w:rsid w:val="00A6097D"/>
    <w:rsid w:val="00A647E3"/>
    <w:rsid w:val="00A6738D"/>
    <w:rsid w:val="00A67B66"/>
    <w:rsid w:val="00A67D8C"/>
    <w:rsid w:val="00A70C72"/>
    <w:rsid w:val="00A72D8A"/>
    <w:rsid w:val="00A737B8"/>
    <w:rsid w:val="00A80FD3"/>
    <w:rsid w:val="00A868A4"/>
    <w:rsid w:val="00A9090A"/>
    <w:rsid w:val="00A90A6F"/>
    <w:rsid w:val="00A949B0"/>
    <w:rsid w:val="00A96B4A"/>
    <w:rsid w:val="00AB07B4"/>
    <w:rsid w:val="00AB1F19"/>
    <w:rsid w:val="00AC0BEA"/>
    <w:rsid w:val="00AC698D"/>
    <w:rsid w:val="00AC72FF"/>
    <w:rsid w:val="00AC74C6"/>
    <w:rsid w:val="00AD1C04"/>
    <w:rsid w:val="00AD3B95"/>
    <w:rsid w:val="00AD768E"/>
    <w:rsid w:val="00AD770D"/>
    <w:rsid w:val="00AE09FA"/>
    <w:rsid w:val="00AE26FC"/>
    <w:rsid w:val="00AE3AB6"/>
    <w:rsid w:val="00AE3C4F"/>
    <w:rsid w:val="00AF2FD8"/>
    <w:rsid w:val="00B074B1"/>
    <w:rsid w:val="00B12EC9"/>
    <w:rsid w:val="00B14486"/>
    <w:rsid w:val="00B1781E"/>
    <w:rsid w:val="00B20CD6"/>
    <w:rsid w:val="00B22DE6"/>
    <w:rsid w:val="00B23E61"/>
    <w:rsid w:val="00B255A9"/>
    <w:rsid w:val="00B25F28"/>
    <w:rsid w:val="00B27F93"/>
    <w:rsid w:val="00B30E28"/>
    <w:rsid w:val="00B3236B"/>
    <w:rsid w:val="00B3565C"/>
    <w:rsid w:val="00B35940"/>
    <w:rsid w:val="00B37E25"/>
    <w:rsid w:val="00B41467"/>
    <w:rsid w:val="00B46820"/>
    <w:rsid w:val="00B50404"/>
    <w:rsid w:val="00B5699A"/>
    <w:rsid w:val="00B607BE"/>
    <w:rsid w:val="00B645C8"/>
    <w:rsid w:val="00B6696A"/>
    <w:rsid w:val="00B66EE1"/>
    <w:rsid w:val="00B71207"/>
    <w:rsid w:val="00B730D4"/>
    <w:rsid w:val="00B7489F"/>
    <w:rsid w:val="00B76129"/>
    <w:rsid w:val="00B765A1"/>
    <w:rsid w:val="00B81023"/>
    <w:rsid w:val="00B8164A"/>
    <w:rsid w:val="00B81A50"/>
    <w:rsid w:val="00B91C6B"/>
    <w:rsid w:val="00B928E9"/>
    <w:rsid w:val="00B92B18"/>
    <w:rsid w:val="00B93763"/>
    <w:rsid w:val="00B943E5"/>
    <w:rsid w:val="00B97819"/>
    <w:rsid w:val="00BA0343"/>
    <w:rsid w:val="00BA28BF"/>
    <w:rsid w:val="00BA4D76"/>
    <w:rsid w:val="00BA527B"/>
    <w:rsid w:val="00BA6D97"/>
    <w:rsid w:val="00BB0E7A"/>
    <w:rsid w:val="00BB6812"/>
    <w:rsid w:val="00BB74A5"/>
    <w:rsid w:val="00BB75D0"/>
    <w:rsid w:val="00BB763E"/>
    <w:rsid w:val="00BC5D3E"/>
    <w:rsid w:val="00BD2196"/>
    <w:rsid w:val="00BD5D1E"/>
    <w:rsid w:val="00BE1015"/>
    <w:rsid w:val="00BE355B"/>
    <w:rsid w:val="00BE3663"/>
    <w:rsid w:val="00BF06D5"/>
    <w:rsid w:val="00BF0D93"/>
    <w:rsid w:val="00BF2A13"/>
    <w:rsid w:val="00BF55A5"/>
    <w:rsid w:val="00BF7FF5"/>
    <w:rsid w:val="00C040FB"/>
    <w:rsid w:val="00C05E7E"/>
    <w:rsid w:val="00C11201"/>
    <w:rsid w:val="00C126D7"/>
    <w:rsid w:val="00C14D65"/>
    <w:rsid w:val="00C14F80"/>
    <w:rsid w:val="00C17A1A"/>
    <w:rsid w:val="00C215D0"/>
    <w:rsid w:val="00C2267C"/>
    <w:rsid w:val="00C2308F"/>
    <w:rsid w:val="00C23617"/>
    <w:rsid w:val="00C23843"/>
    <w:rsid w:val="00C25C01"/>
    <w:rsid w:val="00C25D49"/>
    <w:rsid w:val="00C33577"/>
    <w:rsid w:val="00C33DD5"/>
    <w:rsid w:val="00C3523B"/>
    <w:rsid w:val="00C364D9"/>
    <w:rsid w:val="00C36BAD"/>
    <w:rsid w:val="00C375A2"/>
    <w:rsid w:val="00C40396"/>
    <w:rsid w:val="00C40752"/>
    <w:rsid w:val="00C43EDF"/>
    <w:rsid w:val="00C543D0"/>
    <w:rsid w:val="00C5595C"/>
    <w:rsid w:val="00C567E6"/>
    <w:rsid w:val="00C70C6D"/>
    <w:rsid w:val="00C7387E"/>
    <w:rsid w:val="00C73FB7"/>
    <w:rsid w:val="00C807EE"/>
    <w:rsid w:val="00C81529"/>
    <w:rsid w:val="00C82F0A"/>
    <w:rsid w:val="00C876AB"/>
    <w:rsid w:val="00C96165"/>
    <w:rsid w:val="00CB1292"/>
    <w:rsid w:val="00CB45FA"/>
    <w:rsid w:val="00CB51A4"/>
    <w:rsid w:val="00CB51C7"/>
    <w:rsid w:val="00CD0DED"/>
    <w:rsid w:val="00CD3255"/>
    <w:rsid w:val="00CD4A03"/>
    <w:rsid w:val="00CD7DA9"/>
    <w:rsid w:val="00CE4B8E"/>
    <w:rsid w:val="00CE725D"/>
    <w:rsid w:val="00CF315A"/>
    <w:rsid w:val="00CF341B"/>
    <w:rsid w:val="00CF5598"/>
    <w:rsid w:val="00CF717A"/>
    <w:rsid w:val="00D05E4C"/>
    <w:rsid w:val="00D07629"/>
    <w:rsid w:val="00D10AAB"/>
    <w:rsid w:val="00D11511"/>
    <w:rsid w:val="00D16219"/>
    <w:rsid w:val="00D1622C"/>
    <w:rsid w:val="00D171B2"/>
    <w:rsid w:val="00D201DE"/>
    <w:rsid w:val="00D22A77"/>
    <w:rsid w:val="00D23F5B"/>
    <w:rsid w:val="00D24ED5"/>
    <w:rsid w:val="00D25E1C"/>
    <w:rsid w:val="00D330F1"/>
    <w:rsid w:val="00D36B0D"/>
    <w:rsid w:val="00D4179C"/>
    <w:rsid w:val="00D417E7"/>
    <w:rsid w:val="00D432C2"/>
    <w:rsid w:val="00D435D7"/>
    <w:rsid w:val="00D44924"/>
    <w:rsid w:val="00D45766"/>
    <w:rsid w:val="00D46390"/>
    <w:rsid w:val="00D472AF"/>
    <w:rsid w:val="00D5011F"/>
    <w:rsid w:val="00D553DB"/>
    <w:rsid w:val="00D55622"/>
    <w:rsid w:val="00D611C5"/>
    <w:rsid w:val="00D621BE"/>
    <w:rsid w:val="00D648FA"/>
    <w:rsid w:val="00D65790"/>
    <w:rsid w:val="00D66E1C"/>
    <w:rsid w:val="00D74153"/>
    <w:rsid w:val="00D756E4"/>
    <w:rsid w:val="00D76870"/>
    <w:rsid w:val="00D80A4B"/>
    <w:rsid w:val="00D855C9"/>
    <w:rsid w:val="00D85A67"/>
    <w:rsid w:val="00D862B2"/>
    <w:rsid w:val="00D902EA"/>
    <w:rsid w:val="00D9045F"/>
    <w:rsid w:val="00D9170C"/>
    <w:rsid w:val="00D93F6F"/>
    <w:rsid w:val="00D94B08"/>
    <w:rsid w:val="00D97871"/>
    <w:rsid w:val="00DA0737"/>
    <w:rsid w:val="00DA1DD3"/>
    <w:rsid w:val="00DA27A2"/>
    <w:rsid w:val="00DA4695"/>
    <w:rsid w:val="00DA4B95"/>
    <w:rsid w:val="00DA58B0"/>
    <w:rsid w:val="00DA6E30"/>
    <w:rsid w:val="00DB0EB1"/>
    <w:rsid w:val="00DB354F"/>
    <w:rsid w:val="00DB3759"/>
    <w:rsid w:val="00DB6A91"/>
    <w:rsid w:val="00DC1A45"/>
    <w:rsid w:val="00DC25F8"/>
    <w:rsid w:val="00DC333F"/>
    <w:rsid w:val="00DC3D56"/>
    <w:rsid w:val="00DC3E3D"/>
    <w:rsid w:val="00DD3E04"/>
    <w:rsid w:val="00DD6534"/>
    <w:rsid w:val="00DD7CD0"/>
    <w:rsid w:val="00DE313E"/>
    <w:rsid w:val="00DE3177"/>
    <w:rsid w:val="00DE66AB"/>
    <w:rsid w:val="00DF0B85"/>
    <w:rsid w:val="00DF0E6A"/>
    <w:rsid w:val="00DF13FB"/>
    <w:rsid w:val="00DF292C"/>
    <w:rsid w:val="00DF5281"/>
    <w:rsid w:val="00DF6227"/>
    <w:rsid w:val="00DF7996"/>
    <w:rsid w:val="00E00C71"/>
    <w:rsid w:val="00E021A8"/>
    <w:rsid w:val="00E05B44"/>
    <w:rsid w:val="00E0628C"/>
    <w:rsid w:val="00E113F9"/>
    <w:rsid w:val="00E11816"/>
    <w:rsid w:val="00E11D3D"/>
    <w:rsid w:val="00E15460"/>
    <w:rsid w:val="00E16FBD"/>
    <w:rsid w:val="00E20230"/>
    <w:rsid w:val="00E210D3"/>
    <w:rsid w:val="00E24F07"/>
    <w:rsid w:val="00E30E20"/>
    <w:rsid w:val="00E319E7"/>
    <w:rsid w:val="00E32473"/>
    <w:rsid w:val="00E334B4"/>
    <w:rsid w:val="00E34471"/>
    <w:rsid w:val="00E44684"/>
    <w:rsid w:val="00E51A2F"/>
    <w:rsid w:val="00E521BF"/>
    <w:rsid w:val="00E56C09"/>
    <w:rsid w:val="00E602EC"/>
    <w:rsid w:val="00E65748"/>
    <w:rsid w:val="00E70D1E"/>
    <w:rsid w:val="00E71FAF"/>
    <w:rsid w:val="00E726BC"/>
    <w:rsid w:val="00E75670"/>
    <w:rsid w:val="00E85E76"/>
    <w:rsid w:val="00E93984"/>
    <w:rsid w:val="00E95410"/>
    <w:rsid w:val="00EA1AE3"/>
    <w:rsid w:val="00EA4A25"/>
    <w:rsid w:val="00EA6858"/>
    <w:rsid w:val="00EB3372"/>
    <w:rsid w:val="00EB3438"/>
    <w:rsid w:val="00EC1D89"/>
    <w:rsid w:val="00EC292C"/>
    <w:rsid w:val="00EC2990"/>
    <w:rsid w:val="00EC318C"/>
    <w:rsid w:val="00EC4B42"/>
    <w:rsid w:val="00EC7A20"/>
    <w:rsid w:val="00ED7AE9"/>
    <w:rsid w:val="00EE483E"/>
    <w:rsid w:val="00EE753A"/>
    <w:rsid w:val="00EF47FE"/>
    <w:rsid w:val="00F03999"/>
    <w:rsid w:val="00F06601"/>
    <w:rsid w:val="00F07020"/>
    <w:rsid w:val="00F10246"/>
    <w:rsid w:val="00F16E95"/>
    <w:rsid w:val="00F224E8"/>
    <w:rsid w:val="00F2637C"/>
    <w:rsid w:val="00F27ABC"/>
    <w:rsid w:val="00F32F44"/>
    <w:rsid w:val="00F33978"/>
    <w:rsid w:val="00F33D86"/>
    <w:rsid w:val="00F37D2C"/>
    <w:rsid w:val="00F41A4A"/>
    <w:rsid w:val="00F44F78"/>
    <w:rsid w:val="00F53231"/>
    <w:rsid w:val="00F64325"/>
    <w:rsid w:val="00F666AB"/>
    <w:rsid w:val="00F6671F"/>
    <w:rsid w:val="00F75B59"/>
    <w:rsid w:val="00F81613"/>
    <w:rsid w:val="00F868A7"/>
    <w:rsid w:val="00F877EE"/>
    <w:rsid w:val="00F978D9"/>
    <w:rsid w:val="00FA1D36"/>
    <w:rsid w:val="00FA2627"/>
    <w:rsid w:val="00FA56B4"/>
    <w:rsid w:val="00FA76D1"/>
    <w:rsid w:val="00FA7D25"/>
    <w:rsid w:val="00FB1657"/>
    <w:rsid w:val="00FC591C"/>
    <w:rsid w:val="00FC6DCF"/>
    <w:rsid w:val="00FC719B"/>
    <w:rsid w:val="00FC7F8D"/>
    <w:rsid w:val="00FD4953"/>
    <w:rsid w:val="00FD5527"/>
    <w:rsid w:val="00FE0117"/>
    <w:rsid w:val="00FE126C"/>
    <w:rsid w:val="00FE2050"/>
    <w:rsid w:val="00FE3DE1"/>
    <w:rsid w:val="00FE441F"/>
    <w:rsid w:val="00FF0401"/>
    <w:rsid w:val="00FF2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20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2">
    <w:name w:val="Formal2"/>
    <w:basedOn w:val="Formal1"/>
    <w:rsid w:val="00EC318C"/>
    <w:rPr>
      <w:rFonts w:ascii="Arial" w:hAnsi="Arial"/>
      <w:b/>
    </w:rPr>
  </w:style>
  <w:style w:type="paragraph" w:customStyle="1" w:styleId="Formal1">
    <w:name w:val="Formal1"/>
    <w:basedOn w:val="Normal"/>
    <w:rsid w:val="00EC318C"/>
    <w:pPr>
      <w:spacing w:before="60" w:after="60"/>
    </w:pPr>
    <w:rPr>
      <w:sz w:val="24"/>
    </w:rPr>
  </w:style>
  <w:style w:type="paragraph" w:styleId="BalloonText">
    <w:name w:val="Balloon Text"/>
    <w:basedOn w:val="Normal"/>
    <w:link w:val="BalloonTextChar"/>
    <w:rsid w:val="00DA0737"/>
    <w:rPr>
      <w:rFonts w:ascii="Tahoma" w:hAnsi="Tahoma" w:cs="Tahoma"/>
      <w:sz w:val="16"/>
      <w:szCs w:val="16"/>
    </w:rPr>
  </w:style>
  <w:style w:type="character" w:customStyle="1" w:styleId="BalloonTextChar">
    <w:name w:val="Balloon Text Char"/>
    <w:basedOn w:val="DefaultParagraphFont"/>
    <w:link w:val="BalloonText"/>
    <w:rsid w:val="00DA0737"/>
    <w:rPr>
      <w:rFonts w:ascii="Tahoma" w:hAnsi="Tahoma" w:cs="Tahoma"/>
      <w:sz w:val="16"/>
      <w:szCs w:val="16"/>
    </w:rPr>
  </w:style>
  <w:style w:type="character" w:styleId="PlaceholderText">
    <w:name w:val="Placeholder Text"/>
    <w:basedOn w:val="DefaultParagraphFont"/>
    <w:uiPriority w:val="99"/>
    <w:semiHidden/>
    <w:rsid w:val="00F877EE"/>
    <w:rPr>
      <w:color w:val="808080"/>
    </w:rPr>
  </w:style>
  <w:style w:type="paragraph" w:styleId="ListParagraph">
    <w:name w:val="List Paragraph"/>
    <w:basedOn w:val="Normal"/>
    <w:uiPriority w:val="34"/>
    <w:qFormat/>
    <w:rsid w:val="00A949B0"/>
    <w:pPr>
      <w:ind w:left="720"/>
      <w:contextualSpacing/>
      <w:jc w:val="center"/>
    </w:pPr>
    <w:rPr>
      <w:sz w:val="24"/>
      <w:szCs w:val="24"/>
    </w:rPr>
  </w:style>
  <w:style w:type="table" w:styleId="TableGrid">
    <w:name w:val="Table Grid"/>
    <w:basedOn w:val="TableNormal"/>
    <w:rsid w:val="00E52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E521BF"/>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E521BF"/>
    <w:rPr>
      <w:rFonts w:ascii="Georgia" w:eastAsia="Georgia" w:hAnsi="Georgia" w:cs="Georgia"/>
      <w:i/>
      <w:iCs/>
      <w:color w:val="666666"/>
      <w:sz w:val="48"/>
      <w:szCs w:val="48"/>
    </w:rPr>
  </w:style>
  <w:style w:type="paragraph" w:styleId="Footer">
    <w:name w:val="footer"/>
    <w:basedOn w:val="Normal"/>
    <w:link w:val="FooterChar"/>
    <w:rsid w:val="00E521BF"/>
    <w:pPr>
      <w:tabs>
        <w:tab w:val="center" w:pos="4320"/>
        <w:tab w:val="right" w:pos="8640"/>
      </w:tabs>
      <w:spacing w:line="276" w:lineRule="auto"/>
    </w:pPr>
    <w:rPr>
      <w:rFonts w:ascii="Arial" w:eastAsia="Arial" w:hAnsi="Arial" w:cs="Arial"/>
      <w:color w:val="000000"/>
      <w:sz w:val="22"/>
      <w:szCs w:val="22"/>
    </w:rPr>
  </w:style>
  <w:style w:type="character" w:customStyle="1" w:styleId="FooterChar">
    <w:name w:val="Footer Char"/>
    <w:basedOn w:val="DefaultParagraphFont"/>
    <w:link w:val="Footer"/>
    <w:rsid w:val="00E521BF"/>
    <w:rPr>
      <w:rFonts w:ascii="Arial" w:eastAsia="Arial" w:hAnsi="Arial" w:cs="Arial"/>
      <w:color w:val="000000"/>
      <w:sz w:val="22"/>
      <w:szCs w:val="22"/>
    </w:rPr>
  </w:style>
  <w:style w:type="character" w:styleId="Hyperlink">
    <w:name w:val="Hyperlink"/>
    <w:basedOn w:val="DefaultParagraphFont"/>
    <w:rsid w:val="004627D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2">
    <w:name w:val="Formal2"/>
    <w:basedOn w:val="Formal1"/>
    <w:rsid w:val="00EC318C"/>
    <w:rPr>
      <w:rFonts w:ascii="Arial" w:hAnsi="Arial"/>
      <w:b/>
    </w:rPr>
  </w:style>
  <w:style w:type="paragraph" w:customStyle="1" w:styleId="Formal1">
    <w:name w:val="Formal1"/>
    <w:basedOn w:val="Normal"/>
    <w:rsid w:val="00EC318C"/>
    <w:pPr>
      <w:spacing w:before="60" w:after="60"/>
    </w:pPr>
    <w:rPr>
      <w:sz w:val="24"/>
    </w:rPr>
  </w:style>
  <w:style w:type="paragraph" w:styleId="BalloonText">
    <w:name w:val="Balloon Text"/>
    <w:basedOn w:val="Normal"/>
    <w:link w:val="BalloonTextChar"/>
    <w:rsid w:val="00DA0737"/>
    <w:rPr>
      <w:rFonts w:ascii="Tahoma" w:hAnsi="Tahoma" w:cs="Tahoma"/>
      <w:sz w:val="16"/>
      <w:szCs w:val="16"/>
    </w:rPr>
  </w:style>
  <w:style w:type="character" w:customStyle="1" w:styleId="BalloonTextChar">
    <w:name w:val="Balloon Text Char"/>
    <w:basedOn w:val="DefaultParagraphFont"/>
    <w:link w:val="BalloonText"/>
    <w:rsid w:val="00DA0737"/>
    <w:rPr>
      <w:rFonts w:ascii="Tahoma" w:hAnsi="Tahoma" w:cs="Tahoma"/>
      <w:sz w:val="16"/>
      <w:szCs w:val="16"/>
    </w:rPr>
  </w:style>
  <w:style w:type="character" w:styleId="PlaceholderText">
    <w:name w:val="Placeholder Text"/>
    <w:basedOn w:val="DefaultParagraphFont"/>
    <w:uiPriority w:val="99"/>
    <w:semiHidden/>
    <w:rsid w:val="00F877EE"/>
    <w:rPr>
      <w:color w:val="808080"/>
    </w:rPr>
  </w:style>
  <w:style w:type="paragraph" w:styleId="ListParagraph">
    <w:name w:val="List Paragraph"/>
    <w:basedOn w:val="Normal"/>
    <w:uiPriority w:val="34"/>
    <w:qFormat/>
    <w:rsid w:val="00A949B0"/>
    <w:pPr>
      <w:ind w:left="720"/>
      <w:contextualSpacing/>
      <w:jc w:val="center"/>
    </w:pPr>
    <w:rPr>
      <w:sz w:val="24"/>
      <w:szCs w:val="24"/>
    </w:rPr>
  </w:style>
  <w:style w:type="table" w:styleId="TableGrid">
    <w:name w:val="Table Grid"/>
    <w:basedOn w:val="TableNormal"/>
    <w:rsid w:val="00E52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E521BF"/>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E521BF"/>
    <w:rPr>
      <w:rFonts w:ascii="Georgia" w:eastAsia="Georgia" w:hAnsi="Georgia" w:cs="Georgia"/>
      <w:i/>
      <w:iCs/>
      <w:color w:val="666666"/>
      <w:sz w:val="48"/>
      <w:szCs w:val="48"/>
    </w:rPr>
  </w:style>
  <w:style w:type="paragraph" w:styleId="Footer">
    <w:name w:val="footer"/>
    <w:basedOn w:val="Normal"/>
    <w:link w:val="FooterChar"/>
    <w:rsid w:val="00E521BF"/>
    <w:pPr>
      <w:tabs>
        <w:tab w:val="center" w:pos="4320"/>
        <w:tab w:val="right" w:pos="8640"/>
      </w:tabs>
      <w:spacing w:line="276" w:lineRule="auto"/>
    </w:pPr>
    <w:rPr>
      <w:rFonts w:ascii="Arial" w:eastAsia="Arial" w:hAnsi="Arial" w:cs="Arial"/>
      <w:color w:val="000000"/>
      <w:sz w:val="22"/>
      <w:szCs w:val="22"/>
    </w:rPr>
  </w:style>
  <w:style w:type="character" w:customStyle="1" w:styleId="FooterChar">
    <w:name w:val="Footer Char"/>
    <w:basedOn w:val="DefaultParagraphFont"/>
    <w:link w:val="Footer"/>
    <w:rsid w:val="00E521BF"/>
    <w:rPr>
      <w:rFonts w:ascii="Arial" w:eastAsia="Arial" w:hAnsi="Arial" w:cs="Arial"/>
      <w:color w:val="000000"/>
      <w:sz w:val="22"/>
      <w:szCs w:val="22"/>
    </w:rPr>
  </w:style>
  <w:style w:type="character" w:styleId="Hyperlink">
    <w:name w:val="Hyperlink"/>
    <w:basedOn w:val="DefaultParagraphFont"/>
    <w:rsid w:val="004627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search-institute.org/40-developmental-assets-children-grades-k%E2%80%93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27D11-8358-F149-9217-FCD2939EA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2787</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AHISD</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Olga MArtinez</dc:creator>
  <cp:keywords/>
  <dc:description/>
  <cp:lastModifiedBy>MacRoberts David</cp:lastModifiedBy>
  <cp:revision>3</cp:revision>
  <cp:lastPrinted>2013-02-20T16:20:00Z</cp:lastPrinted>
  <dcterms:created xsi:type="dcterms:W3CDTF">2013-03-21T13:33:00Z</dcterms:created>
  <dcterms:modified xsi:type="dcterms:W3CDTF">2013-03-21T13:33:00Z</dcterms:modified>
</cp:coreProperties>
</file>